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1A" w:rsidRDefault="00ED011A" w:rsidP="00ED011A">
      <w:pPr>
        <w:pStyle w:val="2"/>
        <w:tabs>
          <w:tab w:val="left" w:pos="0"/>
          <w:tab w:val="left" w:pos="2694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АДМИНИСТРАЦИЯ ПЕТРОВСКОГО СЕЛЬСКОГО ПОСЕЛЕНИЯ</w:t>
      </w:r>
    </w:p>
    <w:p w:rsidR="00ED011A" w:rsidRDefault="00ED011A" w:rsidP="00ED011A">
      <w:pPr>
        <w:tabs>
          <w:tab w:val="left" w:pos="2694"/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ED011A" w:rsidRDefault="00ED011A" w:rsidP="00ED011A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ED011A" w:rsidRDefault="00ED011A" w:rsidP="00ED011A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011A" w:rsidRDefault="00ED011A" w:rsidP="00ED011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5C7E9D" w:rsidRDefault="00BF4CC1" w:rsidP="00BF4CC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15.11. 20</w:t>
      </w:r>
      <w:r w:rsidR="006016A6">
        <w:rPr>
          <w:sz w:val="28"/>
          <w:szCs w:val="28"/>
        </w:rPr>
        <w:t>24</w:t>
      </w:r>
      <w:r w:rsidR="00ED011A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6016A6">
        <w:rPr>
          <w:sz w:val="28"/>
          <w:szCs w:val="28"/>
        </w:rPr>
        <w:t>№37</w:t>
      </w:r>
    </w:p>
    <w:p w:rsidR="00ED011A" w:rsidRDefault="00ED011A" w:rsidP="00BF4CC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5C7E9D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Петровское</w:t>
      </w:r>
    </w:p>
    <w:p w:rsidR="00ED011A" w:rsidRDefault="00ED011A" w:rsidP="00ED011A">
      <w:pPr>
        <w:jc w:val="center"/>
        <w:rPr>
          <w:b/>
          <w:sz w:val="28"/>
          <w:szCs w:val="28"/>
        </w:rPr>
      </w:pPr>
    </w:p>
    <w:p w:rsidR="00ED011A" w:rsidRDefault="00ED011A" w:rsidP="00ED011A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35064F">
        <w:rPr>
          <w:rFonts w:ascii="Times New Roman" w:hAnsi="Times New Roman"/>
          <w:sz w:val="28"/>
          <w:szCs w:val="28"/>
          <w:lang w:val="ru-RU"/>
        </w:rPr>
        <w:t>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011A" w:rsidRDefault="00ED011A" w:rsidP="00ED011A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«Комплексное развитие систем</w:t>
      </w:r>
    </w:p>
    <w:p w:rsidR="00ED011A" w:rsidRDefault="00ED011A" w:rsidP="00ED011A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коммунальной инфраструктуры Петровского </w:t>
      </w:r>
    </w:p>
    <w:p w:rsidR="00ED011A" w:rsidRDefault="006016A6" w:rsidP="00ED011A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на 2025-2027</w:t>
      </w:r>
      <w:r w:rsidR="00ED011A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ED011A" w:rsidRDefault="00ED011A" w:rsidP="00ED011A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</w:p>
    <w:p w:rsidR="00ED011A" w:rsidRDefault="00ED011A" w:rsidP="00ED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статьёй 35 Устава Петровского сельского поселения, администрация Петровского сельского поселения:</w:t>
      </w:r>
    </w:p>
    <w:p w:rsidR="00ED011A" w:rsidRDefault="00ED011A" w:rsidP="00ED0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                                           </w:t>
      </w:r>
    </w:p>
    <w:p w:rsidR="00ED011A" w:rsidRDefault="00ED011A" w:rsidP="00ED01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D011A" w:rsidRDefault="00ED011A" w:rsidP="00ED011A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программу «Комплексное развитие систем коммунальной </w:t>
      </w:r>
      <w:r w:rsidR="0035064F">
        <w:rPr>
          <w:rFonts w:ascii="Times New Roman" w:hAnsi="Times New Roman"/>
          <w:sz w:val="28"/>
          <w:szCs w:val="28"/>
          <w:lang w:val="ru-RU"/>
        </w:rPr>
        <w:t>инфраструктуры Петровского</w:t>
      </w:r>
      <w:r w:rsidR="00BF4CC1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на 202</w:t>
      </w:r>
      <w:r w:rsidR="006016A6">
        <w:rPr>
          <w:rFonts w:ascii="Times New Roman" w:hAnsi="Times New Roman"/>
          <w:sz w:val="28"/>
          <w:szCs w:val="28"/>
          <w:lang w:val="ru-RU"/>
        </w:rPr>
        <w:t>5-2027</w:t>
      </w:r>
      <w:r>
        <w:rPr>
          <w:rFonts w:ascii="Times New Roman" w:hAnsi="Times New Roman"/>
          <w:sz w:val="28"/>
          <w:szCs w:val="28"/>
          <w:lang w:val="ru-RU"/>
        </w:rPr>
        <w:t xml:space="preserve"> годы» (Прилагается).</w:t>
      </w:r>
    </w:p>
    <w:p w:rsidR="00ED011A" w:rsidRDefault="00ED011A" w:rsidP="00ED011A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Специалисту 1 категории бухгалтеру-финансисту админис</w:t>
      </w:r>
      <w:r w:rsidR="00BF4CC1">
        <w:rPr>
          <w:rFonts w:ascii="Times New Roman" w:hAnsi="Times New Roman"/>
          <w:sz w:val="28"/>
          <w:szCs w:val="28"/>
          <w:lang w:val="ru-RU"/>
        </w:rPr>
        <w:t xml:space="preserve">трации поселения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предусмотреть ассигнования на реализацию муниципальной </w:t>
      </w:r>
      <w:r w:rsidR="0035064F">
        <w:rPr>
          <w:rFonts w:ascii="Times New Roman" w:hAnsi="Times New Roman"/>
          <w:sz w:val="28"/>
          <w:szCs w:val="28"/>
          <w:lang w:val="ru-RU"/>
        </w:rPr>
        <w:t>программы «</w:t>
      </w:r>
      <w:r>
        <w:rPr>
          <w:rFonts w:ascii="Times New Roman" w:hAnsi="Times New Roman"/>
          <w:sz w:val="28"/>
          <w:szCs w:val="28"/>
          <w:lang w:val="ru-RU"/>
        </w:rPr>
        <w:t>Комплексное развитие систем коммунальной инфраструктуры Петровс</w:t>
      </w:r>
      <w:r w:rsidR="006016A6">
        <w:rPr>
          <w:rFonts w:ascii="Times New Roman" w:hAnsi="Times New Roman"/>
          <w:sz w:val="28"/>
          <w:szCs w:val="28"/>
          <w:lang w:val="ru-RU"/>
        </w:rPr>
        <w:t>кого сельского поселения на 2025</w:t>
      </w:r>
      <w:r w:rsidR="00BF4CC1">
        <w:rPr>
          <w:rFonts w:ascii="Times New Roman" w:hAnsi="Times New Roman"/>
          <w:sz w:val="28"/>
          <w:szCs w:val="28"/>
          <w:lang w:val="ru-RU"/>
        </w:rPr>
        <w:t>-202</w:t>
      </w:r>
      <w:r w:rsidR="006016A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годы» при формировании бюджета сельского поселения.</w:t>
      </w:r>
    </w:p>
    <w:p w:rsidR="00ED011A" w:rsidRDefault="00ED011A" w:rsidP="00ED011A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Установить, что в ходе реализации муниципальной </w:t>
      </w:r>
      <w:r w:rsidR="0035064F">
        <w:rPr>
          <w:rFonts w:ascii="Times New Roman" w:hAnsi="Times New Roman"/>
          <w:sz w:val="28"/>
          <w:szCs w:val="28"/>
          <w:lang w:val="ru-RU"/>
        </w:rPr>
        <w:t>программы мероприятия</w:t>
      </w:r>
      <w:r>
        <w:rPr>
          <w:rFonts w:ascii="Times New Roman" w:hAnsi="Times New Roman"/>
          <w:sz w:val="28"/>
          <w:szCs w:val="28"/>
          <w:lang w:val="ru-RU"/>
        </w:rPr>
        <w:t xml:space="preserve"> и объемы финансирования подлежат ежегодной корректировке с учетом </w:t>
      </w:r>
      <w:r w:rsidR="0035064F">
        <w:rPr>
          <w:rFonts w:ascii="Times New Roman" w:hAnsi="Times New Roman"/>
          <w:sz w:val="28"/>
          <w:szCs w:val="28"/>
          <w:lang w:val="ru-RU"/>
        </w:rPr>
        <w:t>возможностей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бюджета сельского поселения.</w:t>
      </w:r>
    </w:p>
    <w:p w:rsidR="00ED011A" w:rsidRDefault="00ED011A" w:rsidP="00ED011A">
      <w:pPr>
        <w:numPr>
          <w:ilvl w:val="0"/>
          <w:numId w:val="2"/>
        </w:num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35064F">
        <w:rPr>
          <w:sz w:val="28"/>
          <w:szCs w:val="28"/>
        </w:rPr>
        <w:t>за выполнением постановления</w:t>
      </w:r>
      <w:r>
        <w:rPr>
          <w:sz w:val="28"/>
          <w:szCs w:val="28"/>
        </w:rPr>
        <w:t> оставляю за собой.</w:t>
      </w:r>
    </w:p>
    <w:p w:rsidR="00ED011A" w:rsidRDefault="00ED011A" w:rsidP="00ED011A">
      <w:pPr>
        <w:spacing w:before="280" w:after="280"/>
        <w:ind w:left="360"/>
        <w:jc w:val="both"/>
        <w:rPr>
          <w:sz w:val="28"/>
          <w:szCs w:val="28"/>
        </w:rPr>
      </w:pPr>
    </w:p>
    <w:p w:rsidR="00314049" w:rsidRDefault="00314049" w:rsidP="00314049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ED011A" w:rsidRDefault="00ED011A" w:rsidP="00314049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Петровского</w:t>
      </w:r>
      <w:r w:rsidR="0031404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</w:t>
      </w:r>
      <w:r w:rsidR="001149F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1404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Н.</w:t>
      </w:r>
      <w:r w:rsidR="0031404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="003140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Русанов</w:t>
      </w:r>
      <w:proofErr w:type="spellEnd"/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pStyle w:val="ae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D011A" w:rsidRDefault="00ED011A" w:rsidP="00ED011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Утверждена  </w:t>
      </w:r>
    </w:p>
    <w:p w:rsidR="00ED011A" w:rsidRDefault="00ED011A" w:rsidP="00ED011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постановлением администрации </w:t>
      </w:r>
    </w:p>
    <w:p w:rsidR="00ED011A" w:rsidRDefault="00ED011A" w:rsidP="00ED011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сельского поселения </w:t>
      </w:r>
    </w:p>
    <w:p w:rsidR="00ED011A" w:rsidRDefault="00073EFB" w:rsidP="00ED011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 15.11.202</w:t>
      </w:r>
      <w:r w:rsidR="006016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 №</w:t>
      </w:r>
      <w:r w:rsidR="006016A6">
        <w:rPr>
          <w:bCs/>
          <w:sz w:val="28"/>
          <w:szCs w:val="28"/>
        </w:rPr>
        <w:t>37</w:t>
      </w:r>
    </w:p>
    <w:p w:rsidR="00ED011A" w:rsidRDefault="00ED011A" w:rsidP="00ED011A">
      <w:pPr>
        <w:jc w:val="center"/>
        <w:rPr>
          <w:bCs/>
          <w:sz w:val="28"/>
          <w:szCs w:val="28"/>
        </w:rPr>
      </w:pPr>
    </w:p>
    <w:p w:rsidR="00ED011A" w:rsidRDefault="00ED011A" w:rsidP="00ED0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11A" w:rsidRDefault="00ED011A" w:rsidP="00ED011A">
      <w:pPr>
        <w:jc w:val="center"/>
        <w:rPr>
          <w:sz w:val="28"/>
          <w:szCs w:val="28"/>
        </w:rPr>
      </w:pPr>
    </w:p>
    <w:p w:rsidR="00ED011A" w:rsidRDefault="00ED011A" w:rsidP="00ED011A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98110F" w:rsidRDefault="0098110F" w:rsidP="00ED011A">
      <w:pPr>
        <w:jc w:val="center"/>
        <w:rPr>
          <w:b/>
          <w:bCs/>
          <w:sz w:val="28"/>
          <w:szCs w:val="28"/>
        </w:rPr>
      </w:pPr>
    </w:p>
    <w:p w:rsidR="00ED011A" w:rsidRDefault="00ED011A" w:rsidP="00ED0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 ПРОГРАММА</w:t>
      </w:r>
    </w:p>
    <w:p w:rsidR="00ED011A" w:rsidRDefault="00ED011A" w:rsidP="00ED0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СИСТ</w:t>
      </w:r>
      <w:r w:rsidR="00C478C8">
        <w:rPr>
          <w:b/>
          <w:bCs/>
          <w:sz w:val="28"/>
          <w:szCs w:val="28"/>
        </w:rPr>
        <w:t xml:space="preserve">ЕМ КОММУНАЛЬНОЙ ИНФРАСТРУКТУРЫ </w:t>
      </w:r>
      <w:r>
        <w:rPr>
          <w:b/>
          <w:bCs/>
          <w:sz w:val="28"/>
          <w:szCs w:val="28"/>
        </w:rPr>
        <w:t xml:space="preserve">ПЕТРОВСКОГО СЕЛЬСКОГО ПОСЕЛЕНИЯ </w:t>
      </w:r>
    </w:p>
    <w:p w:rsidR="00ED011A" w:rsidRDefault="006016A6" w:rsidP="00ED0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</w:t>
      </w:r>
      <w:r w:rsidR="00BF4CC1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="00ED011A">
        <w:rPr>
          <w:b/>
          <w:bCs/>
          <w:sz w:val="28"/>
          <w:szCs w:val="28"/>
        </w:rPr>
        <w:t xml:space="preserve"> годы»</w:t>
      </w:r>
    </w:p>
    <w:p w:rsidR="00ED011A" w:rsidRDefault="00ED011A" w:rsidP="00ED011A">
      <w:pPr>
        <w:jc w:val="center"/>
        <w:rPr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DD4DF9" w:rsidRDefault="00DD4DF9" w:rsidP="00ED011A">
      <w:pPr>
        <w:jc w:val="center"/>
        <w:rPr>
          <w:b/>
          <w:bCs/>
          <w:sz w:val="28"/>
          <w:szCs w:val="28"/>
        </w:rPr>
      </w:pPr>
    </w:p>
    <w:p w:rsidR="00ED011A" w:rsidRDefault="00ED011A" w:rsidP="00ED0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ED011A" w:rsidRDefault="00C478C8" w:rsidP="00ED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ED011A">
        <w:rPr>
          <w:b/>
          <w:sz w:val="28"/>
          <w:szCs w:val="28"/>
        </w:rPr>
        <w:t xml:space="preserve">программы </w:t>
      </w:r>
    </w:p>
    <w:p w:rsidR="00ED011A" w:rsidRDefault="00ED011A" w:rsidP="00ED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 коммунальной инфраструктуры</w:t>
      </w:r>
    </w:p>
    <w:p w:rsidR="00ED011A" w:rsidRDefault="00ED011A" w:rsidP="00ED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Петровс</w:t>
      </w:r>
      <w:r w:rsidR="00BF4CC1">
        <w:rPr>
          <w:b/>
          <w:sz w:val="28"/>
          <w:szCs w:val="28"/>
        </w:rPr>
        <w:t>кого сельского поселения на 202</w:t>
      </w:r>
      <w:r w:rsidR="006016A6">
        <w:rPr>
          <w:b/>
          <w:sz w:val="28"/>
          <w:szCs w:val="28"/>
        </w:rPr>
        <w:t>5</w:t>
      </w:r>
      <w:r w:rsidR="00BF4CC1">
        <w:rPr>
          <w:b/>
          <w:sz w:val="28"/>
          <w:szCs w:val="28"/>
        </w:rPr>
        <w:t>-202</w:t>
      </w:r>
      <w:r w:rsidR="006016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DD4DF9" w:rsidRDefault="00DD4DF9" w:rsidP="00ED011A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2"/>
        <w:gridCol w:w="3284"/>
        <w:gridCol w:w="5930"/>
      </w:tblGrid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57251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систем коммунальной инфраструктуры  Петровс</w:t>
            </w:r>
            <w:r w:rsidR="006016A6">
              <w:rPr>
                <w:sz w:val="24"/>
                <w:szCs w:val="24"/>
              </w:rPr>
              <w:t>кого сельского поселения на 2025-2027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администрация Петровского сельского поселения Уржумского района Кировской области</w:t>
            </w:r>
          </w:p>
        </w:tc>
      </w:tr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администрация Петровского сельского поселения Уржумского района Кировской области</w:t>
            </w:r>
          </w:p>
        </w:tc>
      </w:tr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системы комплексного развития систем коммунальной инфраструктуры муниципального образования Петровское сельское поселение, создание комфортных условий проживания и отдыха населения.</w:t>
            </w:r>
          </w:p>
        </w:tc>
      </w:tr>
      <w:tr w:rsidR="0098110F" w:rsidTr="006016A6">
        <w:trPr>
          <w:trHeight w:val="82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1A" w:rsidRPr="0003061A" w:rsidRDefault="0098110F" w:rsidP="0003061A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061A" w:rsidRPr="0003061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</w:t>
            </w:r>
          </w:p>
          <w:p w:rsidR="0003061A" w:rsidRPr="0003061A" w:rsidRDefault="0003061A" w:rsidP="0003061A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A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поселения, а также осуществление иных полномочий в области </w:t>
            </w:r>
          </w:p>
          <w:p w:rsidR="0003061A" w:rsidRPr="0003061A" w:rsidRDefault="0003061A" w:rsidP="0003061A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автомобильных дорог и осуществления дорожной деятельности в соответствии </w:t>
            </w:r>
          </w:p>
          <w:p w:rsidR="0003061A" w:rsidRDefault="0003061A" w:rsidP="0003061A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A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Федерации;</w:t>
            </w:r>
          </w:p>
          <w:p w:rsidR="0098110F" w:rsidRDefault="0003061A" w:rsidP="0003061A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10F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работы действующих объектов жилищно-коммунального хозяйства</w:t>
            </w:r>
          </w:p>
          <w:p w:rsidR="0098110F" w:rsidRDefault="0098110F" w:rsidP="0098110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инженерной инфраструктуры сельского поселения</w:t>
            </w:r>
            <w:r w:rsidR="00030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имеющейся </w:t>
            </w:r>
            <w:r w:rsidR="00E96B50">
              <w:rPr>
                <w:rFonts w:ascii="Times New Roman" w:hAnsi="Times New Roman" w:cs="Times New Roman"/>
                <w:sz w:val="24"/>
                <w:szCs w:val="24"/>
              </w:rPr>
              <w:t>застройки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развития;</w:t>
            </w:r>
          </w:p>
          <w:p w:rsidR="00E96B50" w:rsidRDefault="0098110F" w:rsidP="0098110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B50" w:rsidRPr="00E96B50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  <w:p w:rsidR="0098110F" w:rsidRDefault="00E96B50" w:rsidP="0098110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10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технологий при эксплуатации </w:t>
            </w:r>
            <w:r w:rsidR="0003061A">
              <w:rPr>
                <w:rFonts w:ascii="Times New Roman" w:hAnsi="Times New Roman" w:cs="Times New Roman"/>
                <w:sz w:val="24"/>
                <w:szCs w:val="24"/>
              </w:rPr>
              <w:t>объектов жилищно</w:t>
            </w:r>
            <w:r w:rsidR="0098110F">
              <w:rPr>
                <w:rFonts w:ascii="Times New Roman" w:hAnsi="Times New Roman" w:cs="Times New Roman"/>
                <w:sz w:val="24"/>
                <w:szCs w:val="24"/>
              </w:rPr>
              <w:t>-коммунального комплекса;</w:t>
            </w:r>
          </w:p>
          <w:p w:rsidR="0098110F" w:rsidRDefault="0098110F" w:rsidP="0098110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жилищно-коммунальных услуг для населения;</w:t>
            </w:r>
          </w:p>
          <w:p w:rsidR="00E96B50" w:rsidRPr="00E96B50" w:rsidRDefault="0098110F" w:rsidP="00E96B5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B50" w:rsidRPr="00E96B50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улиц;</w:t>
            </w:r>
          </w:p>
          <w:p w:rsidR="00E96B50" w:rsidRPr="00E96B50" w:rsidRDefault="00E96B50" w:rsidP="00E96B5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B50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  <w:p w:rsidR="00E96B50" w:rsidRPr="00E96B50" w:rsidRDefault="00E96B50" w:rsidP="00E96B5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B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</w:t>
            </w:r>
          </w:p>
          <w:p w:rsidR="0098110F" w:rsidRDefault="00E96B50" w:rsidP="00E96B5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0">
              <w:rPr>
                <w:rFonts w:ascii="Times New Roman" w:hAnsi="Times New Roman" w:cs="Times New Roman"/>
                <w:sz w:val="24"/>
                <w:szCs w:val="24"/>
              </w:rPr>
              <w:t>охране их жизни и здоровья.</w:t>
            </w:r>
          </w:p>
          <w:p w:rsidR="00E96B50" w:rsidRDefault="00E96B50" w:rsidP="00E96B5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-актуализация сведений о границах территориальных зон правил землепользования и застройки населенных пунктов </w:t>
            </w:r>
            <w:r w:rsidR="00073EFB">
              <w:rPr>
                <w:rFonts w:ascii="Times New Roman" w:hAnsi="Times New Roman" w:cs="Times New Roman"/>
                <w:sz w:val="24"/>
                <w:szCs w:val="24"/>
              </w:rPr>
              <w:t xml:space="preserve">и границ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 сельского поселения</w:t>
            </w:r>
          </w:p>
          <w:p w:rsidR="006016A6" w:rsidRDefault="006016A6" w:rsidP="00E96B50">
            <w:pPr>
              <w:pStyle w:val="HTML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и ремонт жилищного фонда администрации Петровского сельского поселения</w:t>
            </w:r>
          </w:p>
        </w:tc>
      </w:tr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60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16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6016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администрация Петровского сельского поселения Уржумского района Кировской области</w:t>
            </w:r>
          </w:p>
        </w:tc>
      </w:tr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pStyle w:val="ad"/>
              <w:snapToGrid w:val="0"/>
              <w:jc w:val="both"/>
            </w:pPr>
            <w:r>
              <w:t xml:space="preserve">Общий объем финансирования Программы составляет </w:t>
            </w:r>
            <w:r w:rsidR="006016A6">
              <w:t>1679,697</w:t>
            </w:r>
            <w:r w:rsidR="00073EFB">
              <w:t xml:space="preserve"> </w:t>
            </w:r>
            <w:r>
              <w:t>тыс. рублей, в том числе:</w:t>
            </w:r>
          </w:p>
          <w:p w:rsidR="0098110F" w:rsidRDefault="0098110F" w:rsidP="0098110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-бюджет Уржумского </w:t>
            </w:r>
            <w:r w:rsidR="006016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(при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10F" w:rsidRDefault="0098110F" w:rsidP="009811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Петровского сельского пос</w:t>
            </w:r>
            <w:r w:rsidR="00163331">
              <w:rPr>
                <w:rFonts w:ascii="Times New Roman" w:hAnsi="Times New Roman" w:cs="Times New Roman"/>
                <w:sz w:val="24"/>
                <w:szCs w:val="24"/>
              </w:rPr>
              <w:t xml:space="preserve">еления </w:t>
            </w:r>
            <w:r w:rsidR="006016A6">
              <w:rPr>
                <w:rFonts w:ascii="Times New Roman" w:hAnsi="Times New Roman" w:cs="Times New Roman"/>
                <w:sz w:val="24"/>
                <w:szCs w:val="24"/>
              </w:rPr>
              <w:t>1679,697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10F" w:rsidRDefault="0098110F" w:rsidP="0098110F">
            <w:pPr>
              <w:pStyle w:val="ad"/>
              <w:jc w:val="both"/>
            </w:pPr>
            <w:r>
              <w:t xml:space="preserve">-  средства области – 0,0 тыс. рублей: </w:t>
            </w:r>
          </w:p>
          <w:p w:rsidR="0098110F" w:rsidRDefault="0098110F" w:rsidP="0098110F">
            <w:pPr>
              <w:pStyle w:val="ad"/>
              <w:jc w:val="both"/>
            </w:pPr>
            <w:r>
              <w:t>в 202</w:t>
            </w:r>
            <w:r w:rsidR="006016A6">
              <w:t>5</w:t>
            </w:r>
            <w:r>
              <w:t xml:space="preserve"> году – </w:t>
            </w:r>
            <w:r w:rsidR="006016A6">
              <w:t>546,730</w:t>
            </w:r>
            <w:r w:rsidR="00073EFB">
              <w:t xml:space="preserve"> </w:t>
            </w:r>
            <w:r>
              <w:t>тыс. рублей;</w:t>
            </w:r>
          </w:p>
          <w:p w:rsidR="0098110F" w:rsidRDefault="0098110F" w:rsidP="0098110F">
            <w:pPr>
              <w:pStyle w:val="ad"/>
              <w:jc w:val="both"/>
            </w:pPr>
            <w:r>
              <w:t>в 202</w:t>
            </w:r>
            <w:r w:rsidR="006016A6">
              <w:t>6</w:t>
            </w:r>
            <w:r>
              <w:t xml:space="preserve"> году – </w:t>
            </w:r>
            <w:r w:rsidR="006016A6">
              <w:t>611,087</w:t>
            </w:r>
            <w:r w:rsidR="00073EFB">
              <w:t xml:space="preserve"> </w:t>
            </w:r>
            <w:r>
              <w:t xml:space="preserve">тыс. рублей; </w:t>
            </w:r>
          </w:p>
          <w:p w:rsidR="0098110F" w:rsidRDefault="0098110F" w:rsidP="0098110F">
            <w:pPr>
              <w:pStyle w:val="ad"/>
              <w:jc w:val="both"/>
            </w:pPr>
            <w:r>
              <w:t>в 202</w:t>
            </w:r>
            <w:r w:rsidR="006016A6">
              <w:t>7</w:t>
            </w:r>
            <w:r>
              <w:t xml:space="preserve"> году – </w:t>
            </w:r>
            <w:r w:rsidR="006016A6">
              <w:t>521,880</w:t>
            </w:r>
            <w:r w:rsidR="00073EFB">
              <w:t xml:space="preserve"> </w:t>
            </w:r>
            <w:r>
              <w:t>тыс. рублей.</w:t>
            </w:r>
          </w:p>
          <w:p w:rsidR="0098110F" w:rsidRDefault="0098110F" w:rsidP="009811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Объемы финансирования являются прогнозными и подлежат уточнению раз в год;</w:t>
            </w:r>
          </w:p>
          <w:p w:rsidR="0098110F" w:rsidRDefault="0098110F" w:rsidP="009811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-иные источники финансирования, не противоречащие законодательству РФ.</w:t>
            </w:r>
          </w:p>
        </w:tc>
      </w:tr>
      <w:tr w:rsidR="0098110F" w:rsidTr="009811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Программы приведет к достижению следующих результатов:</w:t>
            </w:r>
          </w:p>
          <w:p w:rsidR="0098110F" w:rsidRDefault="0098110F" w:rsidP="009811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улучшить качество питьевой воды, что сохранит здоровье, улучшит условия деятельности и жизни населения;</w:t>
            </w:r>
          </w:p>
          <w:p w:rsidR="0098110F" w:rsidRDefault="0098110F" w:rsidP="0098110F">
            <w:pPr>
              <w:rPr>
                <w:sz w:val="24"/>
                <w:szCs w:val="24"/>
              </w:rPr>
            </w:pPr>
            <w:r>
              <w:rPr>
                <w:rFonts w:eastAsia="Symbol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98110F" w:rsidRDefault="0098110F" w:rsidP="00981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сокращение расходов электрической энергии </w:t>
            </w:r>
            <w:r w:rsidR="00163331">
              <w:rPr>
                <w:sz w:val="24"/>
                <w:szCs w:val="24"/>
              </w:rPr>
              <w:t>при организации водоснабжения</w:t>
            </w:r>
            <w:r>
              <w:rPr>
                <w:sz w:val="24"/>
                <w:szCs w:val="24"/>
              </w:rPr>
              <w:t>;</w:t>
            </w:r>
          </w:p>
          <w:p w:rsidR="0098110F" w:rsidRDefault="0098110F" w:rsidP="00981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экономия потребления воды в муниципальных учреждениях;</w:t>
            </w:r>
          </w:p>
          <w:p w:rsidR="0098110F" w:rsidRDefault="0098110F" w:rsidP="00981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экономия электрической энергии в системах наружного освещения;</w:t>
            </w:r>
          </w:p>
          <w:p w:rsidR="0098110F" w:rsidRDefault="0098110F" w:rsidP="00981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сокращение удельных показателей </w:t>
            </w:r>
            <w:r w:rsidR="00E96B50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нергопотребления; </w:t>
            </w:r>
          </w:p>
          <w:p w:rsidR="0098110F" w:rsidRDefault="0098110F" w:rsidP="00981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заинтересованности в энергосбережении;</w:t>
            </w:r>
          </w:p>
          <w:p w:rsidR="0098110F" w:rsidRDefault="0098110F" w:rsidP="0098110F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>
              <w:rPr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8110F" w:rsidRDefault="0098110F" w:rsidP="009811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0812">
              <w:rPr>
                <w:rFonts w:ascii="Times New Roman" w:hAnsi="Times New Roman" w:cs="Times New Roman"/>
                <w:sz w:val="24"/>
                <w:szCs w:val="24"/>
              </w:rPr>
              <w:t>охват уличным освещением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 в сельском поселении</w:t>
            </w:r>
            <w:r w:rsidR="006016A6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FA081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10F" w:rsidRDefault="006016A6" w:rsidP="006016A6">
            <w:pPr>
              <w:pStyle w:val="ConsPlusNonformat"/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510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</w:t>
            </w:r>
            <w:r w:rsidR="00510DE4" w:rsidRPr="00510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жилищных условий граждан</w:t>
            </w:r>
            <w:r w:rsidR="00510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проживающих в жилищном фонде</w:t>
            </w:r>
            <w:r w:rsidR="00510DE4" w:rsidRPr="00510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Петровского сельского поселения</w:t>
            </w:r>
          </w:p>
        </w:tc>
      </w:tr>
    </w:tbl>
    <w:p w:rsidR="00ED011A" w:rsidRPr="004743D2" w:rsidRDefault="00ED011A" w:rsidP="00ED011A">
      <w:pPr>
        <w:spacing w:before="280" w:after="280"/>
        <w:jc w:val="center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ED011A" w:rsidRDefault="00ED011A" w:rsidP="00ED011A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Муниципальная долгосрочная целевая Программа по комплексному развитию систем коммунальной инфраструктуры </w:t>
      </w:r>
      <w:r w:rsidR="004B7F42">
        <w:rPr>
          <w:b w:val="0"/>
        </w:rPr>
        <w:t>населенных пунктов,</w:t>
      </w:r>
      <w:r>
        <w:rPr>
          <w:b w:val="0"/>
        </w:rPr>
        <w:t xml:space="preserve"> расположенных на территории муниципального образования Петровское сельское поселение Уржумского района Кировской области, </w:t>
      </w:r>
      <w:r w:rsidR="00C478C8">
        <w:rPr>
          <w:b w:val="0"/>
        </w:rPr>
        <w:t xml:space="preserve">разработана в соответствии </w:t>
      </w:r>
      <w:r>
        <w:rPr>
          <w:b w:val="0"/>
        </w:rPr>
        <w:t xml:space="preserve">с Федеральным Законом от 06.10.2003 № 131-ФЗ «Об общих </w:t>
      </w:r>
      <w:r w:rsidR="004B7F42">
        <w:rPr>
          <w:b w:val="0"/>
        </w:rPr>
        <w:lastRenderedPageBreak/>
        <w:t>принципах организации местного самоуправления»,</w:t>
      </w:r>
      <w:r>
        <w:rPr>
          <w:b w:val="0"/>
        </w:rPr>
        <w:t xml:space="preserve"> Уставом муниципального образования Петровское сельское поселение.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sz w:val="28"/>
          <w:szCs w:val="28"/>
        </w:rPr>
        <w:t>Необходимо обеспечить повышенные требования к уровню экологии, эстетическому и архитектурному облику сельского поселения.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Отрицательные тенденции в динамике изменения уровня комплексного развития систем коммунальной инфраструктуры территорий обусловлены наличием следующих факторов: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Ремонт и реконструкция имеющихся и создание новых объектов комплексного развития систем коммунальной </w:t>
      </w:r>
      <w:r w:rsidR="004B7F42">
        <w:rPr>
          <w:sz w:val="28"/>
          <w:szCs w:val="28"/>
        </w:rPr>
        <w:t>инфраструктуры в</w:t>
      </w:r>
      <w:r>
        <w:rPr>
          <w:sz w:val="28"/>
          <w:szCs w:val="28"/>
        </w:rPr>
        <w:t xml:space="preserve"> сложившихся условиях является ключевой задачей органов местного самоуправления. Без реализации неотложных мер по повышению уро</w:t>
      </w:r>
      <w:r w:rsidR="00C478C8">
        <w:rPr>
          <w:sz w:val="28"/>
          <w:szCs w:val="28"/>
        </w:rPr>
        <w:t xml:space="preserve">вня благоустройства территории </w:t>
      </w:r>
      <w:r>
        <w:rPr>
          <w:sz w:val="28"/>
          <w:szCs w:val="28"/>
        </w:rPr>
        <w:t>Петровского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ED011A" w:rsidRDefault="00ED011A" w:rsidP="00ED011A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Петровское сельское поселение включает в себя 10 населенных пунктов. Населенные пункты удалены друг от друга и от центра поселения.</w:t>
      </w:r>
    </w:p>
    <w:p w:rsidR="00ED011A" w:rsidRDefault="00ED011A" w:rsidP="00ED011A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объектов внешнего благоустройства</w:t>
      </w:r>
      <w:r w:rsidR="00C478C8">
        <w:rPr>
          <w:color w:val="000000"/>
          <w:sz w:val="28"/>
          <w:szCs w:val="28"/>
        </w:rPr>
        <w:t xml:space="preserve"> населенных пунктов, таких как </w:t>
      </w:r>
      <w:r>
        <w:rPr>
          <w:color w:val="000000"/>
          <w:sz w:val="28"/>
          <w:szCs w:val="28"/>
        </w:rPr>
        <w:t>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ED011A" w:rsidRDefault="00ED011A" w:rsidP="00ED011A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</w:t>
      </w:r>
      <w:r>
        <w:rPr>
          <w:sz w:val="28"/>
          <w:szCs w:val="28"/>
        </w:rPr>
        <w:t>комплексного развития систем коммунальной инфраструктуры</w:t>
      </w:r>
      <w:r>
        <w:rPr>
          <w:color w:val="000000"/>
          <w:sz w:val="28"/>
          <w:szCs w:val="28"/>
        </w:rPr>
        <w:t xml:space="preserve"> муниципального образования Петровское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</w:t>
      </w:r>
      <w:r>
        <w:rPr>
          <w:sz w:val="28"/>
          <w:szCs w:val="28"/>
        </w:rPr>
        <w:t>комплексного развития систем коммунальной инфраструктуры</w:t>
      </w:r>
      <w:r>
        <w:rPr>
          <w:color w:val="000000"/>
          <w:sz w:val="28"/>
          <w:szCs w:val="28"/>
        </w:rPr>
        <w:t xml:space="preserve"> муниципального образования, позволит добиться сосредоточения средств на решение поставленных задач, а не расходовать средства на текущий ремонт отдельных элементов </w:t>
      </w:r>
      <w:r>
        <w:rPr>
          <w:sz w:val="28"/>
          <w:szCs w:val="28"/>
        </w:rPr>
        <w:t>комплексного развития систем коммунальной инфраструктуры</w:t>
      </w:r>
      <w:r>
        <w:rPr>
          <w:color w:val="000000"/>
          <w:sz w:val="28"/>
          <w:szCs w:val="28"/>
        </w:rPr>
        <w:t xml:space="preserve">. </w:t>
      </w:r>
    </w:p>
    <w:p w:rsidR="00ED011A" w:rsidRDefault="00ED011A" w:rsidP="00ED011A">
      <w:pPr>
        <w:spacing w:before="280" w:after="2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РАЗДЕЛ 2. Основные цели и задачи, сроки и этапы реализации муниципальной долгосрочной целевой программы сельского поселения</w:t>
      </w:r>
    </w:p>
    <w:p w:rsidR="00ED011A" w:rsidRDefault="00ED011A" w:rsidP="00ED011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Совершенствование системы </w:t>
      </w:r>
      <w:r>
        <w:rPr>
          <w:sz w:val="28"/>
          <w:szCs w:val="28"/>
        </w:rPr>
        <w:t>комплексного развития систем коммунальной инфраструктуры</w:t>
      </w:r>
      <w:r>
        <w:rPr>
          <w:color w:val="000000"/>
          <w:sz w:val="28"/>
          <w:szCs w:val="28"/>
        </w:rPr>
        <w:t xml:space="preserve"> муниципального образования Петровское сельское поселение, создание комфортных условий проживания и отдыха населения.</w:t>
      </w:r>
    </w:p>
    <w:p w:rsidR="00510DE4" w:rsidRDefault="00510DE4" w:rsidP="00ED011A">
      <w:pPr>
        <w:ind w:firstLine="540"/>
        <w:jc w:val="both"/>
        <w:rPr>
          <w:color w:val="000000"/>
          <w:sz w:val="28"/>
          <w:szCs w:val="28"/>
        </w:rPr>
      </w:pPr>
    </w:p>
    <w:p w:rsidR="00ED011A" w:rsidRDefault="00ED011A" w:rsidP="00ED011A">
      <w:pPr>
        <w:spacing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Основные цели программы:</w:t>
      </w:r>
    </w:p>
    <w:p w:rsidR="00ED011A" w:rsidRDefault="00ED011A" w:rsidP="00ED011A">
      <w:pPr>
        <w:pStyle w:val="a7"/>
        <w:tabs>
          <w:tab w:val="left" w:pos="310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Повышение надежности </w:t>
      </w:r>
      <w:r w:rsidR="001149F4">
        <w:rPr>
          <w:rFonts w:ascii="Times New Roman" w:hAnsi="Times New Roman"/>
          <w:sz w:val="28"/>
          <w:szCs w:val="28"/>
        </w:rPr>
        <w:t>систем и</w:t>
      </w:r>
      <w:r>
        <w:rPr>
          <w:rFonts w:ascii="Times New Roman" w:hAnsi="Times New Roman"/>
          <w:sz w:val="28"/>
          <w:szCs w:val="28"/>
        </w:rPr>
        <w:t xml:space="preserve"> качества предоставления коммунальных услуг.  </w:t>
      </w:r>
    </w:p>
    <w:p w:rsidR="00ED011A" w:rsidRDefault="00ED011A" w:rsidP="00ED011A">
      <w:pPr>
        <w:pStyle w:val="a7"/>
        <w:tabs>
          <w:tab w:val="left" w:pos="310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149F4">
        <w:rPr>
          <w:rFonts w:ascii="Times New Roman" w:hAnsi="Times New Roman"/>
          <w:sz w:val="28"/>
          <w:szCs w:val="28"/>
        </w:rPr>
        <w:t>Совершенствование механизмов</w:t>
      </w:r>
      <w:r w:rsidR="00163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энергосбережения 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повышение 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коммунальной инфраструктуры муниципального образования. </w:t>
      </w:r>
    </w:p>
    <w:p w:rsidR="00ED011A" w:rsidRDefault="00ED011A" w:rsidP="00ED011A">
      <w:pPr>
        <w:pStyle w:val="a7"/>
        <w:tabs>
          <w:tab w:val="left" w:pos="310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Повышение уровня и качества водоснабжения населения сельского поселения.</w:t>
      </w:r>
    </w:p>
    <w:p w:rsidR="00FA0812" w:rsidRDefault="00ED011A" w:rsidP="00ED011A">
      <w:pPr>
        <w:pStyle w:val="a7"/>
        <w:tabs>
          <w:tab w:val="left" w:pos="310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Создание комфортной среды проживания на территории муниципального образования Петровское сельское поселение;</w:t>
      </w:r>
    </w:p>
    <w:p w:rsidR="00ED011A" w:rsidRDefault="00FA0812" w:rsidP="00FA0812">
      <w:pPr>
        <w:pStyle w:val="a7"/>
        <w:tabs>
          <w:tab w:val="left" w:pos="31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Содержание и улучшение качества</w:t>
      </w:r>
      <w:r w:rsidRPr="00FA0812">
        <w:rPr>
          <w:rFonts w:ascii="Times New Roman" w:hAnsi="Times New Roman"/>
          <w:sz w:val="28"/>
          <w:szCs w:val="28"/>
        </w:rPr>
        <w:t xml:space="preserve"> автомобильных дорог местного значения в границах населенных пунктов поселения</w:t>
      </w:r>
    </w:p>
    <w:p w:rsidR="00ED011A" w:rsidRDefault="00ED011A" w:rsidP="00ED011A">
      <w:p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Достижение указанных целей программы позволит достичь сбалансированности, эффективности развития социально-экономической сферы, обеспечивающей жизненно важные </w:t>
      </w:r>
      <w:r w:rsidR="004B7F42">
        <w:rPr>
          <w:color w:val="000000"/>
          <w:sz w:val="28"/>
          <w:szCs w:val="28"/>
        </w:rPr>
        <w:t>интересы Петровского</w:t>
      </w:r>
      <w:r>
        <w:rPr>
          <w:color w:val="000000"/>
          <w:sz w:val="28"/>
          <w:szCs w:val="28"/>
        </w:rPr>
        <w:t xml:space="preserve"> сельского поселения. Такое достижение в рамках программы будет обеспечено выполнением следующих задач:</w:t>
      </w:r>
    </w:p>
    <w:p w:rsidR="00ED011A" w:rsidRPr="00FA0812" w:rsidRDefault="00ED011A" w:rsidP="00FA0812">
      <w:pPr>
        <w:pStyle w:val="af3"/>
        <w:numPr>
          <w:ilvl w:val="0"/>
          <w:numId w:val="5"/>
        </w:numPr>
        <w:tabs>
          <w:tab w:val="left" w:pos="1260"/>
        </w:tabs>
        <w:ind w:hanging="276"/>
        <w:jc w:val="both"/>
        <w:textAlignment w:val="top"/>
        <w:rPr>
          <w:color w:val="000000"/>
          <w:sz w:val="28"/>
          <w:szCs w:val="28"/>
        </w:rPr>
      </w:pPr>
      <w:r w:rsidRPr="00FA0812">
        <w:rPr>
          <w:color w:val="000000"/>
          <w:sz w:val="28"/>
          <w:szCs w:val="28"/>
        </w:rPr>
        <w:t xml:space="preserve">Проведение комплексной оценки территории Петровского сельского поселения на предмет определения уровня соответствия их современным требованиям по </w:t>
      </w:r>
      <w:r w:rsidR="004B7F42" w:rsidRPr="00FA0812">
        <w:rPr>
          <w:color w:val="000000"/>
          <w:sz w:val="28"/>
          <w:szCs w:val="28"/>
        </w:rPr>
        <w:t>безопасности, технического</w:t>
      </w:r>
      <w:r w:rsidRPr="00FA0812">
        <w:rPr>
          <w:color w:val="000000"/>
          <w:sz w:val="28"/>
          <w:szCs w:val="28"/>
        </w:rPr>
        <w:t xml:space="preserve"> состояния объектов с учетом перспектив развития территории сельского поселения.</w:t>
      </w:r>
    </w:p>
    <w:p w:rsidR="00ED011A" w:rsidRPr="00FA0812" w:rsidRDefault="00ED011A" w:rsidP="00FA0812">
      <w:pPr>
        <w:pStyle w:val="af3"/>
        <w:numPr>
          <w:ilvl w:val="0"/>
          <w:numId w:val="5"/>
        </w:numPr>
        <w:jc w:val="both"/>
        <w:textAlignment w:val="top"/>
        <w:rPr>
          <w:color w:val="000000"/>
          <w:sz w:val="28"/>
          <w:szCs w:val="28"/>
        </w:rPr>
      </w:pPr>
      <w:r w:rsidRPr="00FA0812">
        <w:rPr>
          <w:color w:val="000000"/>
          <w:sz w:val="28"/>
          <w:szCs w:val="28"/>
        </w:rPr>
        <w:t xml:space="preserve">Разработка плана проведения мероприятий </w:t>
      </w:r>
      <w:r w:rsidRPr="00FA0812">
        <w:rPr>
          <w:sz w:val="28"/>
          <w:szCs w:val="28"/>
        </w:rPr>
        <w:t>комплексного развития систем коммунальной инфраструктуры на</w:t>
      </w:r>
      <w:r w:rsidRPr="00FA0812">
        <w:rPr>
          <w:color w:val="000000"/>
          <w:sz w:val="28"/>
          <w:szCs w:val="28"/>
        </w:rPr>
        <w:t xml:space="preserve"> территории Петровского сельского поселения с учетом приоритетности таких мероприятий и обеспечением минимизации негативных последствий от их проведения для жителей сельского поселения.</w:t>
      </w:r>
    </w:p>
    <w:p w:rsidR="00ED011A" w:rsidRPr="00FA0812" w:rsidRDefault="00ED011A" w:rsidP="00FA0812">
      <w:pPr>
        <w:pStyle w:val="af3"/>
        <w:numPr>
          <w:ilvl w:val="0"/>
          <w:numId w:val="5"/>
        </w:numPr>
        <w:jc w:val="both"/>
        <w:textAlignment w:val="top"/>
        <w:rPr>
          <w:color w:val="000000"/>
          <w:sz w:val="28"/>
          <w:szCs w:val="28"/>
        </w:rPr>
      </w:pPr>
      <w:r w:rsidRPr="00FA0812">
        <w:rPr>
          <w:color w:val="000000"/>
          <w:sz w:val="28"/>
          <w:szCs w:val="28"/>
        </w:rPr>
        <w:t xml:space="preserve">Осуществление работ по строительству, реконструкции и капитальному ремонту объектов </w:t>
      </w:r>
      <w:r w:rsidRPr="00FA0812">
        <w:rPr>
          <w:sz w:val="28"/>
          <w:szCs w:val="28"/>
        </w:rPr>
        <w:t>комплексного развития систем коммунальной инфраструктуры</w:t>
      </w:r>
      <w:r w:rsidRPr="00FA0812">
        <w:rPr>
          <w:color w:val="000000"/>
          <w:sz w:val="28"/>
          <w:szCs w:val="28"/>
        </w:rPr>
        <w:t>.</w:t>
      </w:r>
    </w:p>
    <w:p w:rsidR="00ED011A" w:rsidRPr="00FA0812" w:rsidRDefault="00ED011A" w:rsidP="00FA0812">
      <w:pPr>
        <w:pStyle w:val="af3"/>
        <w:numPr>
          <w:ilvl w:val="0"/>
          <w:numId w:val="5"/>
        </w:numPr>
        <w:jc w:val="both"/>
        <w:textAlignment w:val="top"/>
        <w:rPr>
          <w:color w:val="000000"/>
          <w:sz w:val="28"/>
          <w:szCs w:val="28"/>
        </w:rPr>
      </w:pPr>
      <w:r w:rsidRPr="00FA0812">
        <w:rPr>
          <w:color w:val="000000"/>
          <w:sz w:val="28"/>
          <w:szCs w:val="28"/>
        </w:rPr>
        <w:t xml:space="preserve">Определение потребности в реализации мероприятий по ремонту и модернизации имеющихся объектов </w:t>
      </w:r>
      <w:r w:rsidRPr="00FA0812">
        <w:rPr>
          <w:sz w:val="28"/>
          <w:szCs w:val="28"/>
        </w:rPr>
        <w:t>комплексного развития систем коммунальной инфраструктуры</w:t>
      </w:r>
      <w:r w:rsidRPr="00FA0812">
        <w:rPr>
          <w:color w:val="000000"/>
          <w:sz w:val="28"/>
          <w:szCs w:val="28"/>
        </w:rPr>
        <w:t xml:space="preserve"> и перспективном строительстве новых.</w:t>
      </w:r>
    </w:p>
    <w:p w:rsidR="00ED011A" w:rsidRDefault="00ED011A" w:rsidP="00ED01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2FE7">
        <w:rPr>
          <w:sz w:val="28"/>
          <w:szCs w:val="28"/>
        </w:rPr>
        <w:t>Сроки реализации программы: 202</w:t>
      </w:r>
      <w:r w:rsidR="00510DE4">
        <w:rPr>
          <w:sz w:val="28"/>
          <w:szCs w:val="28"/>
        </w:rPr>
        <w:t>5</w:t>
      </w:r>
      <w:r w:rsidR="003B2FE7">
        <w:rPr>
          <w:sz w:val="28"/>
          <w:szCs w:val="28"/>
        </w:rPr>
        <w:t xml:space="preserve"> – 202</w:t>
      </w:r>
      <w:r w:rsidR="00510DE4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510DE4" w:rsidRDefault="00510DE4" w:rsidP="00ED011A">
      <w:pPr>
        <w:rPr>
          <w:sz w:val="28"/>
          <w:szCs w:val="28"/>
        </w:rPr>
      </w:pPr>
    </w:p>
    <w:p w:rsidR="00ED011A" w:rsidRDefault="00ED011A" w:rsidP="00ED011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3. Система подпрограммных </w:t>
      </w:r>
      <w:r w:rsidR="001149F4">
        <w:rPr>
          <w:b/>
          <w:color w:val="000000"/>
          <w:sz w:val="28"/>
          <w:szCs w:val="28"/>
        </w:rPr>
        <w:t>мероприятий</w:t>
      </w:r>
      <w:r w:rsidR="001149F4">
        <w:rPr>
          <w:sz w:val="28"/>
          <w:szCs w:val="28"/>
        </w:rPr>
        <w:t xml:space="preserve">, </w:t>
      </w:r>
      <w:r w:rsidR="001149F4">
        <w:rPr>
          <w:b/>
          <w:sz w:val="28"/>
          <w:szCs w:val="28"/>
        </w:rPr>
        <w:t>ресурсное</w:t>
      </w:r>
      <w:r>
        <w:rPr>
          <w:b/>
          <w:sz w:val="28"/>
          <w:szCs w:val="28"/>
        </w:rPr>
        <w:t xml:space="preserve"> обеспечение перечень мероприятий с разбивкой по годам, источникам финансирования программы</w:t>
      </w:r>
    </w:p>
    <w:p w:rsidR="00ED011A" w:rsidRDefault="00ED011A" w:rsidP="00ED011A">
      <w:pPr>
        <w:spacing w:before="280" w:after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ED011A" w:rsidRDefault="00ED011A" w:rsidP="00ED011A">
      <w:pPr>
        <w:spacing w:before="280" w:after="280"/>
        <w:ind w:left="36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3.1. Обеспечение населения питьевой водой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через систему программных </w:t>
      </w:r>
      <w:r w:rsidR="003B2FE7">
        <w:rPr>
          <w:sz w:val="28"/>
          <w:szCs w:val="28"/>
        </w:rPr>
        <w:t>мероприятий, в</w:t>
      </w:r>
      <w:r>
        <w:rPr>
          <w:sz w:val="28"/>
          <w:szCs w:val="28"/>
        </w:rPr>
        <w:t xml:space="preserve"> рамках проекта по поддержке местных инициатив в Кировской области по следующим направлениям:</w:t>
      </w:r>
    </w:p>
    <w:p w:rsidR="00ED011A" w:rsidRDefault="003B2FE7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ED011A">
        <w:rPr>
          <w:sz w:val="28"/>
          <w:szCs w:val="28"/>
        </w:rPr>
        <w:t>нормативное правовое и методологическое обеспечение реализации программы;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финансовое обеспечение реализации программы;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 мероприятия программы.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нормативному правовому обеспечению включают в себя разработку нормативных правовых документов, связанных с механизмом реализации мероприятий программы.</w:t>
      </w:r>
    </w:p>
    <w:p w:rsidR="00ED011A" w:rsidRDefault="00ED011A" w:rsidP="00ED011A">
      <w:pPr>
        <w:jc w:val="both"/>
        <w:rPr>
          <w:sz w:val="28"/>
          <w:szCs w:val="28"/>
        </w:rPr>
      </w:pPr>
      <w:bookmarkStart w:id="0" w:name="sub_40009"/>
      <w:r>
        <w:rPr>
          <w:sz w:val="28"/>
          <w:szCs w:val="28"/>
        </w:rPr>
        <w:t xml:space="preserve"> Финансовое обеспечение реализации программы предусматривает</w:t>
      </w:r>
      <w:bookmarkEnd w:id="0"/>
      <w:r>
        <w:rPr>
          <w:sz w:val="28"/>
          <w:szCs w:val="28"/>
        </w:rPr>
        <w:t xml:space="preserve"> финансирование из средств местного бюджета, бюджета района и областного бюджета на реализацию мероприятий программы.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Организационные мероприятия на муниципальном уровне предусматривают:</w:t>
      </w:r>
    </w:p>
    <w:p w:rsidR="00ED011A" w:rsidRDefault="00163331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оформление ПСД</w:t>
      </w:r>
      <w:r w:rsidR="00ED011A">
        <w:rPr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ежегодное определение объема средств, выделяемых из местного бюджета на реализацию мероприятий программы.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за счет средств местного бюджета осуществляется в пределах средств, предусмотренных бюджетом.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Объемы финансирования программы могут корректироваться, исходя из возможностей бюджета.</w:t>
      </w:r>
    </w:p>
    <w:p w:rsidR="00ED011A" w:rsidRDefault="00ED011A" w:rsidP="00ED011A">
      <w:pPr>
        <w:spacing w:before="280" w:after="28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3.2.</w:t>
      </w:r>
      <w:r w:rsidR="00C478C8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Электроснабжение и энергосбережение в населённых пунктах </w:t>
      </w:r>
    </w:p>
    <w:p w:rsidR="00ED011A" w:rsidRDefault="00ED011A" w:rsidP="00ED011A">
      <w:pPr>
        <w:pStyle w:val="a9"/>
        <w:ind w:firstLine="720"/>
        <w:rPr>
          <w:szCs w:val="28"/>
        </w:rPr>
      </w:pPr>
      <w:r>
        <w:rPr>
          <w:color w:val="000000"/>
          <w:szCs w:val="28"/>
        </w:rPr>
        <w:t xml:space="preserve"> </w:t>
      </w:r>
      <w:r w:rsidR="00C478C8">
        <w:rPr>
          <w:szCs w:val="28"/>
        </w:rPr>
        <w:t xml:space="preserve">Основными целями подпрограммы являются </w:t>
      </w:r>
      <w:r>
        <w:rPr>
          <w:szCs w:val="28"/>
        </w:rPr>
        <w:t>повышение энергетической эффективности при производстве, передаче и потреблении энергетических ресурсов в Петровском сельском по</w:t>
      </w:r>
      <w:r w:rsidR="00163331">
        <w:rPr>
          <w:szCs w:val="28"/>
        </w:rPr>
        <w:t xml:space="preserve">селении </w:t>
      </w:r>
      <w:r w:rsidR="003B2FE7">
        <w:rPr>
          <w:szCs w:val="28"/>
        </w:rPr>
        <w:t>за счет снижения к 20</w:t>
      </w:r>
      <w:r w:rsidR="00163331">
        <w:rPr>
          <w:szCs w:val="28"/>
        </w:rPr>
        <w:t>2</w:t>
      </w:r>
      <w:r w:rsidR="00510DE4">
        <w:rPr>
          <w:szCs w:val="28"/>
        </w:rPr>
        <w:t>7</w:t>
      </w:r>
      <w:r>
        <w:rPr>
          <w:szCs w:val="28"/>
        </w:rPr>
        <w:t xml:space="preserve"> году удельных показателей энергоемкости и энергопотребления предприятий и организаций на </w:t>
      </w:r>
      <w:r w:rsidR="00510DE4">
        <w:rPr>
          <w:szCs w:val="28"/>
        </w:rPr>
        <w:t>5</w:t>
      </w:r>
      <w:r>
        <w:rPr>
          <w:szCs w:val="28"/>
        </w:rPr>
        <w:t>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ED011A" w:rsidRDefault="00ED011A" w:rsidP="00ED011A">
      <w:pPr>
        <w:pStyle w:val="21"/>
        <w:rPr>
          <w:szCs w:val="28"/>
        </w:rPr>
      </w:pPr>
      <w:r>
        <w:rPr>
          <w:szCs w:val="28"/>
        </w:rPr>
        <w:t>Для достижения поставленных целей в ходе реализации подпрограммы органам местного самоуправления необходимо решить следующие задачи: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энергоёмкости экономики территории.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предстоящий период необходимо: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программ или среднесрочных (на 3 года) планов </w:t>
      </w:r>
      <w:r>
        <w:rPr>
          <w:sz w:val="28"/>
          <w:szCs w:val="28"/>
        </w:rPr>
        <w:br/>
        <w:t>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разработка, утверждение и внедрение примерных форм </w:t>
      </w:r>
      <w:r w:rsidR="009E1EF7">
        <w:rPr>
          <w:sz w:val="28"/>
          <w:szCs w:val="28"/>
        </w:rPr>
        <w:t>муниципальных контрактов</w:t>
      </w:r>
      <w:r>
        <w:rPr>
          <w:sz w:val="28"/>
          <w:szCs w:val="28"/>
        </w:rPr>
        <w:t xml:space="preserve"> на поставку топливно-энергетических и коммунальных ресурсов, направленных на стимулирование энергосбережения;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ED011A" w:rsidRDefault="00CB576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11A">
        <w:rPr>
          <w:sz w:val="28"/>
          <w:szCs w:val="28"/>
        </w:rPr>
        <w:t>проведение систематических мероприятий по информационному обеспечению и пропаганде энергосбережения в учреждениях и организациях;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:rsidR="00ED011A" w:rsidRDefault="00C478C8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Запрет на </w:t>
      </w:r>
      <w:r w:rsidR="00ED011A">
        <w:rPr>
          <w:sz w:val="28"/>
          <w:szCs w:val="28"/>
        </w:rPr>
        <w:t>применение не энергосберегающих технологий при модернизации, реконструкции и капитальном ремонте основных фондов.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</w:t>
      </w:r>
      <w:r w:rsidR="00C478C8">
        <w:rPr>
          <w:sz w:val="28"/>
          <w:szCs w:val="28"/>
        </w:rPr>
        <w:t xml:space="preserve">актику применение требований по </w:t>
      </w:r>
      <w:proofErr w:type="spellStart"/>
      <w:r>
        <w:rPr>
          <w:sz w:val="28"/>
          <w:szCs w:val="28"/>
        </w:rPr>
        <w:t>ресурсоэнергосбережению</w:t>
      </w:r>
      <w:proofErr w:type="spellEnd"/>
      <w:r>
        <w:rPr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соблюдение.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Проведение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, энергетических обследований, ведение энергетических паспортов.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организовать работу по:</w:t>
      </w:r>
    </w:p>
    <w:p w:rsidR="00ED011A" w:rsidRDefault="00ED011A" w:rsidP="009E1E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проведению энергетических обследований, состав</w:t>
      </w:r>
      <w:r w:rsidR="009E1EF7">
        <w:rPr>
          <w:sz w:val="28"/>
          <w:szCs w:val="28"/>
        </w:rPr>
        <w:t xml:space="preserve">лению энергетических паспортов в </w:t>
      </w:r>
      <w:r>
        <w:rPr>
          <w:sz w:val="28"/>
          <w:szCs w:val="28"/>
        </w:rPr>
        <w:t>органах местного самоуправления, муниципальных учреждениях, муниципальных унитарных предприятиях</w:t>
      </w:r>
      <w:r w:rsidR="009E1EF7">
        <w:rPr>
          <w:sz w:val="28"/>
          <w:szCs w:val="28"/>
        </w:rPr>
        <w:t>, находящихся на территории поселения</w:t>
      </w:r>
      <w:r>
        <w:rPr>
          <w:sz w:val="28"/>
          <w:szCs w:val="28"/>
        </w:rPr>
        <w:t>.</w:t>
      </w:r>
    </w:p>
    <w:p w:rsidR="00ED011A" w:rsidRDefault="00CB576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ED011A">
        <w:rPr>
          <w:sz w:val="28"/>
          <w:szCs w:val="28"/>
        </w:rPr>
        <w:t>. Нормирование и установление обоснованных лимитов потребления энергетических ресурсов.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ED011A" w:rsidRDefault="00ED011A" w:rsidP="00ED0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 в органах местного самоуправления, муниципальных учреждениях и организациях;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учитывать показатели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серийно производимых машин, приборов и оборудования, при закупках для муниципальных нужд.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и решаемые в рамках подпрограммы задачи направлены на повышение эффективности использования энергетических ресурсов</w:t>
      </w:r>
      <w:r w:rsidR="009E1EF7">
        <w:rPr>
          <w:sz w:val="28"/>
          <w:szCs w:val="28"/>
        </w:rPr>
        <w:t xml:space="preserve"> при их потреблении</w:t>
      </w:r>
      <w:r>
        <w:rPr>
          <w:sz w:val="28"/>
          <w:szCs w:val="28"/>
        </w:rPr>
        <w:t>.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</w:t>
      </w:r>
      <w:r w:rsidR="003B2FE7">
        <w:rPr>
          <w:sz w:val="28"/>
          <w:szCs w:val="28"/>
        </w:rPr>
        <w:t xml:space="preserve"> данной проблемы: создать к 202</w:t>
      </w:r>
      <w:r w:rsidR="00510DE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ED011A" w:rsidRDefault="00ED011A" w:rsidP="00ED01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энергосберегающих мероприятий за счет средств местного бюджета осуществляется в соответствии с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Петровской  сельской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 о бюджете на соответствующий финансовый год</w:t>
      </w:r>
      <w:r w:rsidR="009E1EF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11A" w:rsidRDefault="00ED011A" w:rsidP="00ED011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бюджетного финансирования подпрограммы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ED011A" w:rsidRDefault="00ED011A" w:rsidP="00ED011A">
      <w:pPr>
        <w:tabs>
          <w:tab w:val="left" w:pos="3060"/>
        </w:tabs>
        <w:autoSpaceDE w:val="0"/>
        <w:ind w:firstLine="720"/>
        <w:jc w:val="center"/>
        <w:rPr>
          <w:b/>
          <w:sz w:val="28"/>
          <w:szCs w:val="28"/>
        </w:rPr>
      </w:pPr>
    </w:p>
    <w:p w:rsidR="00ED011A" w:rsidRDefault="00ED011A" w:rsidP="00ED01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Объёмы финансирования программы</w:t>
      </w:r>
    </w:p>
    <w:p w:rsidR="00ED011A" w:rsidRDefault="00ED011A" w:rsidP="00ED011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Таблица № 1</w:t>
      </w:r>
    </w:p>
    <w:tbl>
      <w:tblPr>
        <w:tblW w:w="10516" w:type="dxa"/>
        <w:tblInd w:w="-553" w:type="dxa"/>
        <w:tblLayout w:type="fixed"/>
        <w:tblLook w:val="0000" w:firstRow="0" w:lastRow="0" w:firstColumn="0" w:lastColumn="0" w:noHBand="0" w:noVBand="0"/>
      </w:tblPr>
      <w:tblGrid>
        <w:gridCol w:w="614"/>
        <w:gridCol w:w="2917"/>
        <w:gridCol w:w="1837"/>
        <w:gridCol w:w="1764"/>
        <w:gridCol w:w="1668"/>
        <w:gridCol w:w="1716"/>
      </w:tblGrid>
      <w:tr w:rsidR="009E1EF7" w:rsidRPr="009E1EF7" w:rsidTr="009E1EF7">
        <w:trPr>
          <w:trHeight w:val="576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</w:p>
          <w:p w:rsidR="009E1EF7" w:rsidRPr="009E1EF7" w:rsidRDefault="009E1EF7" w:rsidP="009E1EF7">
            <w:pPr>
              <w:rPr>
                <w:sz w:val="24"/>
                <w:szCs w:val="24"/>
                <w:lang w:eastAsia="en-US" w:bidi="en-US"/>
              </w:rPr>
            </w:pPr>
          </w:p>
          <w:p w:rsidR="009E1EF7" w:rsidRPr="009E1EF7" w:rsidRDefault="009E1EF7" w:rsidP="009E1EF7">
            <w:pPr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№ п/п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9E1EF7" w:rsidRPr="009E1EF7" w:rsidRDefault="009E1EF7" w:rsidP="009E1EF7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Наименование мероприятий использования</w:t>
            </w:r>
          </w:p>
          <w:p w:rsidR="009E1EF7" w:rsidRPr="009E1EF7" w:rsidRDefault="009E1EF7" w:rsidP="009E1EF7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 xml:space="preserve"> средств программы</w:t>
            </w: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9E1EF7" w:rsidRPr="009E1EF7" w:rsidRDefault="009E1EF7" w:rsidP="009E1EF7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 xml:space="preserve">Объем финансирования по годам, </w:t>
            </w:r>
            <w:proofErr w:type="spellStart"/>
            <w:r w:rsidRPr="009E1EF7">
              <w:rPr>
                <w:sz w:val="24"/>
                <w:szCs w:val="24"/>
                <w:lang w:eastAsia="en-US" w:bidi="en-US"/>
              </w:rPr>
              <w:t>тыс.рублей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9E1EF7" w:rsidRPr="009E1EF7" w:rsidRDefault="009E1EF7" w:rsidP="009E1EF7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9E1EF7" w:rsidRPr="009E1EF7" w:rsidRDefault="009E1EF7" w:rsidP="009E1EF7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ИТОГО</w:t>
            </w:r>
          </w:p>
          <w:p w:rsidR="009E1EF7" w:rsidRPr="009E1EF7" w:rsidRDefault="009E1EF7" w:rsidP="009E1EF7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(тыс. руб.)</w:t>
            </w:r>
          </w:p>
        </w:tc>
      </w:tr>
      <w:tr w:rsidR="009E1EF7" w:rsidRPr="009E1EF7" w:rsidTr="009E1EF7">
        <w:trPr>
          <w:trHeight w:val="49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202</w:t>
            </w:r>
            <w:r w:rsidR="00510DE4">
              <w:rPr>
                <w:sz w:val="24"/>
                <w:szCs w:val="24"/>
                <w:lang w:eastAsia="en-US" w:bidi="en-US"/>
              </w:rPr>
              <w:t>5</w:t>
            </w:r>
            <w:r w:rsidRPr="009E1EF7">
              <w:rPr>
                <w:sz w:val="24"/>
                <w:szCs w:val="24"/>
                <w:lang w:eastAsia="en-US" w:bidi="en-US"/>
              </w:rPr>
              <w:t xml:space="preserve"> г. </w:t>
            </w:r>
          </w:p>
          <w:p w:rsidR="009E1EF7" w:rsidRPr="009E1EF7" w:rsidRDefault="009E1EF7" w:rsidP="009E1EF7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510DE4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202</w:t>
            </w:r>
            <w:r w:rsidR="00510DE4">
              <w:rPr>
                <w:sz w:val="24"/>
                <w:szCs w:val="24"/>
                <w:lang w:eastAsia="en-US" w:bidi="en-US"/>
              </w:rPr>
              <w:t>6</w:t>
            </w:r>
            <w:r w:rsidRPr="009E1EF7">
              <w:rPr>
                <w:sz w:val="24"/>
                <w:szCs w:val="24"/>
                <w:lang w:eastAsia="en-US" w:bidi="en-US"/>
              </w:rPr>
              <w:t xml:space="preserve"> г.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510DE4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202</w:t>
            </w:r>
            <w:r w:rsidR="00510DE4">
              <w:rPr>
                <w:sz w:val="24"/>
                <w:szCs w:val="24"/>
                <w:lang w:eastAsia="en-US" w:bidi="en-US"/>
              </w:rPr>
              <w:t>7</w:t>
            </w:r>
            <w:r w:rsidRPr="009E1EF7">
              <w:rPr>
                <w:sz w:val="24"/>
                <w:szCs w:val="24"/>
                <w:lang w:eastAsia="en-US" w:bidi="en-US"/>
              </w:rPr>
              <w:t xml:space="preserve"> г. 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9E1EF7" w:rsidRPr="009E1EF7" w:rsidTr="009E1EF7">
        <w:trPr>
          <w:trHeight w:val="4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Организация водоснабжения в населённых пунктах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131,43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136,687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BB101F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22,68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290,797</w:t>
            </w:r>
          </w:p>
        </w:tc>
      </w:tr>
      <w:tr w:rsidR="009E1EF7" w:rsidRPr="009E1EF7" w:rsidTr="009E1EF7">
        <w:trPr>
          <w:trHeight w:val="51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Организация энергоснабжения и энергосбережения в населённых пунктах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88,6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tabs>
                <w:tab w:val="left" w:pos="855"/>
              </w:tabs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93,5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tabs>
                <w:tab w:val="left" w:pos="855"/>
              </w:tabs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97,7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279,8</w:t>
            </w:r>
          </w:p>
        </w:tc>
      </w:tr>
      <w:tr w:rsidR="009E1EF7" w:rsidRPr="009E1EF7" w:rsidTr="009E1EF7">
        <w:trPr>
          <w:trHeight w:val="4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316,7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320,9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339,5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977,1</w:t>
            </w:r>
          </w:p>
        </w:tc>
      </w:tr>
      <w:tr w:rsidR="009E1EF7" w:rsidRPr="009E1EF7" w:rsidTr="009E1EF7">
        <w:trPr>
          <w:trHeight w:val="49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 w:rsidRPr="009E1EF7"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snapToGrid w:val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Содержание  и ремонт жилищного фонда администрации Петровского сельского поселения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510DE4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510DE4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132,0</w:t>
            </w:r>
          </w:p>
        </w:tc>
      </w:tr>
      <w:tr w:rsidR="009E1EF7" w:rsidRPr="009E1EF7" w:rsidTr="009E1EF7">
        <w:trPr>
          <w:trHeight w:val="2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snapToGrid w:val="0"/>
              <w:jc w:val="center"/>
              <w:rPr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E1EF7" w:rsidP="009E1EF7">
            <w:pPr>
              <w:tabs>
                <w:tab w:val="left" w:pos="705"/>
              </w:tabs>
              <w:snapToGrid w:val="0"/>
              <w:jc w:val="center"/>
              <w:rPr>
                <w:sz w:val="24"/>
                <w:szCs w:val="24"/>
              </w:rPr>
            </w:pPr>
            <w:r w:rsidRPr="009E1EF7">
              <w:rPr>
                <w:sz w:val="24"/>
                <w:szCs w:val="24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  <w:lang w:eastAsia="en-US" w:bidi="en-US"/>
              </w:rPr>
              <w:t>546,730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  <w:lang w:eastAsia="en-US" w:bidi="en-US"/>
              </w:rPr>
              <w:t>611,087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  <w:lang w:eastAsia="en-US" w:bidi="en-US"/>
              </w:rPr>
              <w:t>521,880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F7" w:rsidRPr="009E1EF7" w:rsidRDefault="009A47CB" w:rsidP="009E1EF7">
            <w:pPr>
              <w:snapToGrid w:val="0"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  <w:lang w:eastAsia="en-US" w:bidi="en-US"/>
              </w:rPr>
              <w:t>1679,697</w:t>
            </w:r>
          </w:p>
        </w:tc>
      </w:tr>
    </w:tbl>
    <w:p w:rsidR="00BE325A" w:rsidRDefault="00BE325A" w:rsidP="00ED011A">
      <w:pPr>
        <w:jc w:val="center"/>
        <w:rPr>
          <w:b/>
          <w:color w:val="000000"/>
          <w:sz w:val="28"/>
          <w:szCs w:val="28"/>
        </w:rPr>
      </w:pPr>
    </w:p>
    <w:p w:rsidR="00BE325A" w:rsidRDefault="00BE325A" w:rsidP="00ED011A">
      <w:pPr>
        <w:jc w:val="center"/>
        <w:rPr>
          <w:b/>
          <w:color w:val="000000"/>
          <w:sz w:val="28"/>
          <w:szCs w:val="28"/>
        </w:rPr>
      </w:pPr>
    </w:p>
    <w:p w:rsidR="00BE325A" w:rsidRDefault="00BE325A" w:rsidP="00ED011A">
      <w:pPr>
        <w:jc w:val="center"/>
        <w:rPr>
          <w:b/>
          <w:color w:val="000000"/>
          <w:sz w:val="28"/>
          <w:szCs w:val="28"/>
        </w:rPr>
      </w:pPr>
    </w:p>
    <w:p w:rsidR="00ED011A" w:rsidRDefault="00ED011A" w:rsidP="00ED01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4. Механизм реализации, организация управления</w:t>
      </w:r>
    </w:p>
    <w:p w:rsidR="00ED011A" w:rsidRDefault="00ED011A" w:rsidP="00ED01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контроль за ходом реализации программы</w:t>
      </w:r>
    </w:p>
    <w:p w:rsidR="00ED011A" w:rsidRDefault="00ED011A" w:rsidP="00ED011A">
      <w:pPr>
        <w:jc w:val="both"/>
        <w:rPr>
          <w:b/>
          <w:sz w:val="28"/>
          <w:szCs w:val="28"/>
        </w:rPr>
      </w:pP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Контроль за исполнением программы осуществляет </w:t>
      </w:r>
      <w:proofErr w:type="gramStart"/>
      <w:r w:rsidR="006B4F2A">
        <w:rPr>
          <w:sz w:val="28"/>
          <w:szCs w:val="28"/>
        </w:rPr>
        <w:t>а</w:t>
      </w:r>
      <w:r>
        <w:rPr>
          <w:sz w:val="28"/>
          <w:szCs w:val="28"/>
        </w:rPr>
        <w:t>дминистрация  Петровского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Финансовый контроль за целевым использованием средств возлагается на бухгалтера-финансиста </w:t>
      </w:r>
      <w:proofErr w:type="gramStart"/>
      <w:r>
        <w:rPr>
          <w:sz w:val="28"/>
          <w:szCs w:val="28"/>
        </w:rPr>
        <w:t>администрации  Петровского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Создание системы организации и контроля за ходом реализации программы. </w:t>
      </w:r>
    </w:p>
    <w:p w:rsidR="00ED011A" w:rsidRDefault="00ED011A" w:rsidP="00ED0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муниципальной долгосрочной целевой программы сельского поселения осуществляется на основе:</w:t>
      </w:r>
    </w:p>
    <w:p w:rsidR="00ED011A" w:rsidRDefault="00ED011A" w:rsidP="00ED0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муни</w:t>
      </w:r>
      <w:r w:rsidR="001B4178">
        <w:rPr>
          <w:color w:val="000000"/>
          <w:sz w:val="28"/>
          <w:szCs w:val="28"/>
        </w:rPr>
        <w:t>ципальных контрактов</w:t>
      </w:r>
      <w:r>
        <w:rPr>
          <w:color w:val="000000"/>
          <w:sz w:val="28"/>
          <w:szCs w:val="28"/>
        </w:rPr>
        <w:t xml:space="preserve">, заключаемых муниципальным заказчиком программы с исполнителями программных мероприятий в соответствии с </w:t>
      </w:r>
      <w:r w:rsidR="006B4F2A" w:rsidRPr="006B4F2A">
        <w:rPr>
          <w:color w:val="000000"/>
          <w:sz w:val="28"/>
          <w:szCs w:val="28"/>
        </w:rPr>
        <w:t>Федеральн</w:t>
      </w:r>
      <w:r w:rsidR="006B4F2A">
        <w:rPr>
          <w:color w:val="000000"/>
          <w:sz w:val="28"/>
          <w:szCs w:val="28"/>
        </w:rPr>
        <w:t>ым</w:t>
      </w:r>
      <w:r w:rsidR="006B4F2A" w:rsidRPr="006B4F2A">
        <w:rPr>
          <w:color w:val="000000"/>
          <w:sz w:val="28"/>
          <w:szCs w:val="28"/>
        </w:rPr>
        <w:t xml:space="preserve"> закон</w:t>
      </w:r>
      <w:r w:rsidR="006B4F2A">
        <w:rPr>
          <w:color w:val="000000"/>
          <w:sz w:val="28"/>
          <w:szCs w:val="28"/>
        </w:rPr>
        <w:t>ом</w:t>
      </w:r>
      <w:r w:rsidR="006B4F2A" w:rsidRPr="006B4F2A">
        <w:rPr>
          <w:color w:val="000000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ED011A" w:rsidRDefault="00ED011A" w:rsidP="00ED0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6B4F2A" w:rsidRPr="00BB3710" w:rsidRDefault="006B4F2A" w:rsidP="00ED011A">
      <w:pPr>
        <w:jc w:val="both"/>
        <w:rPr>
          <w:color w:val="000000"/>
          <w:sz w:val="28"/>
          <w:szCs w:val="28"/>
        </w:rPr>
      </w:pPr>
    </w:p>
    <w:p w:rsidR="00ED011A" w:rsidRDefault="00ED011A" w:rsidP="00ED011A">
      <w:pPr>
        <w:spacing w:before="280" w:after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Раздел 5</w:t>
      </w:r>
      <w:r>
        <w:rPr>
          <w:b/>
          <w:bCs/>
          <w:color w:val="000000"/>
          <w:sz w:val="28"/>
          <w:szCs w:val="28"/>
        </w:rPr>
        <w:t xml:space="preserve">. Оценка </w:t>
      </w:r>
      <w:proofErr w:type="gramStart"/>
      <w:r>
        <w:rPr>
          <w:b/>
          <w:bCs/>
          <w:color w:val="000000"/>
          <w:sz w:val="28"/>
          <w:szCs w:val="28"/>
        </w:rPr>
        <w:t>эффективности  социально</w:t>
      </w:r>
      <w:proofErr w:type="gramEnd"/>
      <w:r>
        <w:rPr>
          <w:b/>
          <w:bCs/>
          <w:color w:val="000000"/>
          <w:sz w:val="28"/>
          <w:szCs w:val="28"/>
        </w:rPr>
        <w:t>-экономических и экологических последствий  от реализации программы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</w:t>
      </w:r>
      <w:proofErr w:type="gramStart"/>
      <w:r>
        <w:rPr>
          <w:sz w:val="28"/>
          <w:szCs w:val="28"/>
        </w:rPr>
        <w:t>услугами  потребителей</w:t>
      </w:r>
      <w:proofErr w:type="gramEnd"/>
      <w:r>
        <w:rPr>
          <w:sz w:val="28"/>
          <w:szCs w:val="28"/>
        </w:rPr>
        <w:t>; поставщиков материальных и энергетических ресурсов; строительные организации и пр.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предлагаемой программы определяет наличие основных положительных эффектов: бюджетного, социального: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эффект – развитие предприятий приведет к увеличению бюджетных поступлений. 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–повышение качества коммунальных услуг</w:t>
      </w:r>
      <w:r w:rsidR="001B4178">
        <w:rPr>
          <w:sz w:val="28"/>
          <w:szCs w:val="28"/>
        </w:rPr>
        <w:t xml:space="preserve"> и улучшение инфраструктуры поселения</w:t>
      </w:r>
      <w:r>
        <w:rPr>
          <w:sz w:val="28"/>
          <w:szCs w:val="28"/>
        </w:rPr>
        <w:t>.</w:t>
      </w:r>
    </w:p>
    <w:p w:rsidR="00ED011A" w:rsidRDefault="00ED011A" w:rsidP="00ED01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Технологическими результатами реализации мероприятий Программы комплексного </w:t>
      </w:r>
      <w:proofErr w:type="gramStart"/>
      <w:r>
        <w:rPr>
          <w:sz w:val="28"/>
          <w:szCs w:val="28"/>
        </w:rPr>
        <w:t>развития  предполагается</w:t>
      </w:r>
      <w:proofErr w:type="gramEnd"/>
      <w:r>
        <w:rPr>
          <w:sz w:val="28"/>
          <w:szCs w:val="28"/>
        </w:rPr>
        <w:t xml:space="preserve">: </w:t>
      </w:r>
    </w:p>
    <w:p w:rsidR="00ED011A" w:rsidRDefault="00ED011A" w:rsidP="00CB576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повышение надежности работы системы коммунальной инфраструктуры поселения;</w:t>
      </w:r>
      <w:r>
        <w:rPr>
          <w:sz w:val="28"/>
          <w:szCs w:val="28"/>
        </w:rPr>
        <w:br/>
        <w:t>Комплексное управление программой осуществляется путем:</w:t>
      </w:r>
    </w:p>
    <w:p w:rsidR="00DD4DF9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определения наиболее эффективных форм и процедур организации работ по реализации программы; 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организации проведения конкурсного отбора исполнителей мероприятий программы; 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>• координации работ исполнителей программных мероприятий и проектов;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внесения предложений, связанных с корректировкой целевых индикаторов, сроков и объемов финансирования программы; 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предоставления отчетности о ходе выполнения программных мероприятий.</w:t>
      </w:r>
      <w:r>
        <w:rPr>
          <w:sz w:val="28"/>
          <w:szCs w:val="28"/>
        </w:rPr>
        <w:br/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</w:t>
      </w:r>
      <w:r>
        <w:rPr>
          <w:sz w:val="28"/>
          <w:szCs w:val="28"/>
        </w:rPr>
        <w:lastRenderedPageBreak/>
        <w:t>программы сроков реализации мероприятий, целевого и эффективного использования средств.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контроля, проведения мониторинга мероприятий, предусмотренных программой комплексного развитию системы коммунальной инфраструктуры, разработчиками предлагаются целевые индикаторы, которые отвечают следующим  требованиям:</w:t>
      </w:r>
      <w:r>
        <w:rPr>
          <w:sz w:val="28"/>
          <w:szCs w:val="28"/>
        </w:rPr>
        <w:br/>
        <w:t>- 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  <w:r>
        <w:rPr>
          <w:sz w:val="28"/>
          <w:szCs w:val="28"/>
        </w:rPr>
        <w:br/>
        <w:t>- измеримость – каждый целевой индикатор  количественно измерен;</w:t>
      </w:r>
    </w:p>
    <w:p w:rsidR="00ED011A" w:rsidRDefault="00ED011A" w:rsidP="00ED011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DD4DF9" w:rsidRDefault="00DD4DF9" w:rsidP="00ED011A">
      <w:pPr>
        <w:jc w:val="both"/>
        <w:rPr>
          <w:sz w:val="28"/>
          <w:szCs w:val="28"/>
        </w:rPr>
      </w:pPr>
    </w:p>
    <w:p w:rsidR="00DD4DF9" w:rsidRDefault="00DD4DF9" w:rsidP="00ED011A">
      <w:pPr>
        <w:jc w:val="both"/>
        <w:rPr>
          <w:sz w:val="28"/>
          <w:szCs w:val="28"/>
        </w:rPr>
      </w:pPr>
    </w:p>
    <w:p w:rsidR="00DD4DF9" w:rsidRDefault="00DD4DF9" w:rsidP="00ED011A">
      <w:pPr>
        <w:jc w:val="both"/>
        <w:rPr>
          <w:sz w:val="28"/>
          <w:szCs w:val="28"/>
        </w:rPr>
      </w:pPr>
    </w:p>
    <w:p w:rsidR="00DD4DF9" w:rsidRDefault="00DD4DF9" w:rsidP="00ED011A">
      <w:pPr>
        <w:jc w:val="both"/>
        <w:rPr>
          <w:sz w:val="28"/>
          <w:szCs w:val="28"/>
        </w:rPr>
      </w:pPr>
    </w:p>
    <w:p w:rsidR="00ED011A" w:rsidRDefault="00ED011A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A47CB" w:rsidRDefault="009A47CB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98110F" w:rsidRDefault="0098110F" w:rsidP="00ED011A">
      <w:pPr>
        <w:rPr>
          <w:color w:val="000000"/>
          <w:sz w:val="28"/>
          <w:szCs w:val="28"/>
        </w:rPr>
      </w:pPr>
    </w:p>
    <w:p w:rsidR="00572518" w:rsidRDefault="00572518" w:rsidP="00ED011A">
      <w:pPr>
        <w:rPr>
          <w:color w:val="000000"/>
          <w:sz w:val="28"/>
          <w:szCs w:val="28"/>
        </w:rPr>
      </w:pPr>
    </w:p>
    <w:p w:rsidR="00572518" w:rsidRDefault="00572518" w:rsidP="00ED011A">
      <w:pPr>
        <w:rPr>
          <w:color w:val="000000"/>
          <w:sz w:val="28"/>
          <w:szCs w:val="28"/>
        </w:rPr>
      </w:pPr>
      <w:bookmarkStart w:id="1" w:name="_GoBack"/>
      <w:bookmarkEnd w:id="1"/>
    </w:p>
    <w:p w:rsidR="0098110F" w:rsidRDefault="0098110F" w:rsidP="00ED011A">
      <w:pPr>
        <w:rPr>
          <w:color w:val="000000"/>
          <w:sz w:val="28"/>
          <w:szCs w:val="28"/>
        </w:rPr>
      </w:pPr>
    </w:p>
    <w:p w:rsidR="00030AF7" w:rsidRDefault="00030AF7" w:rsidP="00ED011A">
      <w:pPr>
        <w:rPr>
          <w:color w:val="000000"/>
          <w:sz w:val="28"/>
          <w:szCs w:val="28"/>
        </w:rPr>
      </w:pPr>
    </w:p>
    <w:p w:rsidR="00ED011A" w:rsidRDefault="00ED011A" w:rsidP="00ED011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</w:t>
      </w:r>
    </w:p>
    <w:p w:rsidR="00ED011A" w:rsidRDefault="00ED011A" w:rsidP="00ED011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долгосрочной целевой программе </w:t>
      </w:r>
    </w:p>
    <w:p w:rsidR="00ED011A" w:rsidRDefault="00ED011A" w:rsidP="00ED011A">
      <w:pPr>
        <w:pStyle w:val="ae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«Комплексное развитие систем</w:t>
      </w:r>
    </w:p>
    <w:p w:rsidR="00ED011A" w:rsidRDefault="00ED011A" w:rsidP="00ED011A">
      <w:pPr>
        <w:pStyle w:val="ae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коммунальной инфраструктуры </w:t>
      </w:r>
    </w:p>
    <w:p w:rsidR="00ED011A" w:rsidRDefault="00ED011A" w:rsidP="00ED011A">
      <w:pPr>
        <w:pStyle w:val="ae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Петровского сельского поселения </w:t>
      </w:r>
    </w:p>
    <w:p w:rsidR="00ED011A" w:rsidRDefault="001B4178" w:rsidP="00ED011A">
      <w:pPr>
        <w:pStyle w:val="ae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</w:t>
      </w:r>
      <w:r w:rsidR="009A47CB">
        <w:rPr>
          <w:rFonts w:ascii="Times New Roman" w:hAnsi="Times New Roman"/>
          <w:sz w:val="28"/>
          <w:szCs w:val="28"/>
          <w:lang w:val="ru-RU"/>
        </w:rPr>
        <w:t>5</w:t>
      </w:r>
      <w:r w:rsidR="00CB576A">
        <w:rPr>
          <w:rFonts w:ascii="Times New Roman" w:hAnsi="Times New Roman"/>
          <w:sz w:val="28"/>
          <w:szCs w:val="28"/>
          <w:lang w:val="ru-RU"/>
        </w:rPr>
        <w:t>-202</w:t>
      </w:r>
      <w:r w:rsidR="009A47CB">
        <w:rPr>
          <w:rFonts w:ascii="Times New Roman" w:hAnsi="Times New Roman"/>
          <w:sz w:val="28"/>
          <w:szCs w:val="28"/>
          <w:lang w:val="ru-RU"/>
        </w:rPr>
        <w:t>7</w:t>
      </w:r>
      <w:r w:rsidR="00ED011A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ED011A" w:rsidRPr="00536486" w:rsidRDefault="00ED011A" w:rsidP="00ED011A">
      <w:pPr>
        <w:pStyle w:val="ae"/>
        <w:jc w:val="right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 </w:t>
      </w:r>
    </w:p>
    <w:p w:rsidR="00ED011A" w:rsidRDefault="00ED011A" w:rsidP="00ED01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 оценки эффективности реализации</w:t>
      </w:r>
    </w:p>
    <w:p w:rsidR="00ED011A" w:rsidRDefault="00ED011A" w:rsidP="00ED01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мероприятий   муниципальной долгосрочной целевой программы</w:t>
      </w:r>
    </w:p>
    <w:p w:rsidR="00ED011A" w:rsidRDefault="00ED011A" w:rsidP="00ED011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«Комплексное развитие систем коммунальной инфраструктуры </w:t>
      </w:r>
    </w:p>
    <w:p w:rsidR="00ED011A" w:rsidRDefault="00ED011A" w:rsidP="00ED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Петровс</w:t>
      </w:r>
      <w:r w:rsidR="00CB576A">
        <w:rPr>
          <w:b/>
          <w:sz w:val="28"/>
          <w:szCs w:val="28"/>
        </w:rPr>
        <w:t>кого сельско</w:t>
      </w:r>
      <w:r w:rsidR="009A47CB">
        <w:rPr>
          <w:b/>
          <w:sz w:val="28"/>
          <w:szCs w:val="28"/>
        </w:rPr>
        <w:t>го поселения на 2025</w:t>
      </w:r>
      <w:r w:rsidR="001B4178">
        <w:rPr>
          <w:b/>
          <w:sz w:val="28"/>
          <w:szCs w:val="28"/>
        </w:rPr>
        <w:t>-202</w:t>
      </w:r>
      <w:r w:rsidR="009A47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ED011A" w:rsidRDefault="00ED011A" w:rsidP="00ED0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D011A" w:rsidRDefault="00ED011A" w:rsidP="00ED011A">
      <w:pPr>
        <w:pStyle w:val="consnormal"/>
        <w:tabs>
          <w:tab w:val="left" w:pos="108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1. Оценка эффективности реализации долгосрочной целевой программы </w:t>
      </w:r>
      <w:r>
        <w:rPr>
          <w:sz w:val="28"/>
          <w:szCs w:val="28"/>
        </w:rPr>
        <w:t xml:space="preserve">«Комплексное развитие систем коммунальной </w:t>
      </w:r>
      <w:proofErr w:type="gramStart"/>
      <w:r>
        <w:rPr>
          <w:sz w:val="28"/>
          <w:szCs w:val="28"/>
        </w:rPr>
        <w:t>инфраструктуры  Петровс</w:t>
      </w:r>
      <w:r w:rsidR="001B4178">
        <w:rPr>
          <w:sz w:val="28"/>
          <w:szCs w:val="28"/>
        </w:rPr>
        <w:t>кого</w:t>
      </w:r>
      <w:proofErr w:type="gramEnd"/>
      <w:r w:rsidR="001B4178">
        <w:rPr>
          <w:sz w:val="28"/>
          <w:szCs w:val="28"/>
        </w:rPr>
        <w:t xml:space="preserve"> сельского поселения на 202</w:t>
      </w:r>
      <w:r w:rsidR="009A47CB">
        <w:rPr>
          <w:sz w:val="28"/>
          <w:szCs w:val="28"/>
        </w:rPr>
        <w:t>5</w:t>
      </w:r>
      <w:r w:rsidR="0098110F">
        <w:rPr>
          <w:sz w:val="28"/>
          <w:szCs w:val="28"/>
        </w:rPr>
        <w:t>-202</w:t>
      </w:r>
      <w:r w:rsidR="009A47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(далее – Программа) осуществляется муниципальным  заказчиком программы -  администрацией  Петровского сельского поселения по годам в течение всего срока реализации программы.</w:t>
      </w:r>
    </w:p>
    <w:p w:rsidR="00ED011A" w:rsidRDefault="00ED011A" w:rsidP="00ED011A">
      <w:pPr>
        <w:pStyle w:val="consplusnormal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2. 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критериям:</w:t>
      </w:r>
    </w:p>
    <w:p w:rsidR="00ED011A" w:rsidRDefault="00ED011A" w:rsidP="00ED011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2.1  </w:t>
      </w:r>
      <w:r>
        <w:rPr>
          <w:rStyle w:val="a5"/>
          <w:b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Критерий «Степень достижения планируемых результатов целевых индикаторов реализации мероприятий программы»</w:t>
      </w:r>
      <w:r>
        <w:rPr>
          <w:rStyle w:val="a6"/>
          <w:iCs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базируется на анализе целевых показателей, указанных в </w:t>
      </w:r>
      <w:proofErr w:type="gramStart"/>
      <w:r>
        <w:rPr>
          <w:color w:val="000000"/>
          <w:sz w:val="28"/>
          <w:szCs w:val="28"/>
        </w:rPr>
        <w:t>программе  и</w:t>
      </w:r>
      <w:proofErr w:type="gramEnd"/>
      <w:r>
        <w:rPr>
          <w:color w:val="000000"/>
          <w:sz w:val="28"/>
          <w:szCs w:val="28"/>
        </w:rPr>
        <w:t xml:space="preserve"> рассчитывается по формулам </w:t>
      </w:r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ЦИФ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------,</w:t>
      </w:r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ЦИП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КЦИ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достижения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целевого индикатора программы;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  (</w:t>
      </w:r>
      <w:proofErr w:type="gramEnd"/>
      <w:r>
        <w:rPr>
          <w:rFonts w:ascii="Times New Roman" w:hAnsi="Times New Roman" w:cs="Times New Roman"/>
          <w:sz w:val="28"/>
          <w:szCs w:val="28"/>
        </w:rPr>
        <w:t>ЦИП ) - фактическое (плановое)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целевого индикатора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Значение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КЦИ  должно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больше либо равно 1.</w:t>
      </w:r>
    </w:p>
    <w:p w:rsidR="00ED011A" w:rsidRDefault="00ED011A" w:rsidP="00ED0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Критерий "Степень соответствия бюджетных затрат на мероприятия Программы запланированному уровню затрат" рассчитывается по формуле</w:t>
      </w:r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БЗФ</w:t>
      </w:r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proofErr w:type="spellStart"/>
      <w:r w:rsidRPr="0053648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КБЗ</w:t>
      </w:r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648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= ------,</w:t>
      </w:r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БЗП</w:t>
      </w:r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proofErr w:type="spellStart"/>
      <w:r w:rsidRPr="0053648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3648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КБЗ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соответствия бюджетных затрат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БЗФ  (</w:t>
      </w:r>
      <w:proofErr w:type="gramEnd"/>
      <w:r>
        <w:rPr>
          <w:rFonts w:ascii="Times New Roman" w:hAnsi="Times New Roman" w:cs="Times New Roman"/>
          <w:sz w:val="28"/>
          <w:szCs w:val="28"/>
        </w:rPr>
        <w:t>БЗП ) - фактическое (плановое, прогнозное) значение бюджетных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Программы.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Значение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КБЗ  должно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меньше либо равно 1.</w:t>
      </w:r>
    </w:p>
    <w:p w:rsidR="00ED011A" w:rsidRDefault="00ED011A" w:rsidP="00ED0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Критерий "Эффективность использования бюджетных средств на реализацию отдельных мероприятий"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ED011A" w:rsidRPr="00536486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БРП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БРФ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------; </w:t>
      </w:r>
      <w:r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= ------,</w:t>
      </w:r>
    </w:p>
    <w:p w:rsidR="00ED011A" w:rsidRPr="00D07B17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proofErr w:type="spellStart"/>
      <w:r w:rsidRPr="00D07B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07B1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ЦИП</w:t>
      </w:r>
      <w:r w:rsidRPr="00D07B1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D07B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07B1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ЦИФ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07B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i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ЭП  (</w:t>
      </w:r>
      <w:proofErr w:type="gramEnd"/>
      <w:r>
        <w:rPr>
          <w:rFonts w:ascii="Times New Roman" w:hAnsi="Times New Roman" w:cs="Times New Roman"/>
          <w:sz w:val="28"/>
          <w:szCs w:val="28"/>
        </w:rPr>
        <w:t>ЭФ ) - плановая   (фактическая)   отдача   бюджетных  средств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мероприятию Программы;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БРП  (</w:t>
      </w:r>
      <w:proofErr w:type="gramEnd"/>
      <w:r>
        <w:rPr>
          <w:rFonts w:ascii="Times New Roman" w:hAnsi="Times New Roman" w:cs="Times New Roman"/>
          <w:sz w:val="28"/>
          <w:szCs w:val="28"/>
        </w:rPr>
        <w:t>БРФ ) - плановый   (фактический)   расход    бюджетных   средств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i-е мероприятие Программы;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ЦИП  (</w:t>
      </w:r>
      <w:proofErr w:type="gramEnd"/>
      <w:r>
        <w:rPr>
          <w:rFonts w:ascii="Times New Roman" w:hAnsi="Times New Roman" w:cs="Times New Roman"/>
          <w:sz w:val="28"/>
          <w:szCs w:val="28"/>
        </w:rPr>
        <w:t>ЦИФ ) - плановое   (фактическое)  значение  целевого  индикатора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мероприятию Программы.</w:t>
      </w:r>
    </w:p>
    <w:p w:rsidR="00ED011A" w:rsidRDefault="00ED011A" w:rsidP="00ED01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Значение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превышать значения показателя ЭП.                                    </w:t>
      </w:r>
    </w:p>
    <w:p w:rsidR="00ED011A" w:rsidRDefault="00ED011A" w:rsidP="00ED011A">
      <w:pPr>
        <w:ind w:firstLine="709"/>
        <w:jc w:val="both"/>
        <w:rPr>
          <w:color w:val="000000"/>
          <w:sz w:val="28"/>
          <w:szCs w:val="28"/>
        </w:rPr>
      </w:pPr>
    </w:p>
    <w:p w:rsidR="00ED011A" w:rsidRDefault="00ED011A" w:rsidP="00ED01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br/>
      </w:r>
    </w:p>
    <w:p w:rsidR="00ED011A" w:rsidRDefault="00ED011A" w:rsidP="00ED011A">
      <w:pPr>
        <w:jc w:val="both"/>
        <w:rPr>
          <w:sz w:val="24"/>
          <w:szCs w:val="24"/>
        </w:rPr>
      </w:pPr>
    </w:p>
    <w:p w:rsidR="00ED011A" w:rsidRDefault="00ED011A" w:rsidP="00ED011A">
      <w:pPr>
        <w:rPr>
          <w:sz w:val="24"/>
          <w:szCs w:val="24"/>
        </w:rPr>
      </w:pPr>
    </w:p>
    <w:p w:rsidR="00ED011A" w:rsidRDefault="00ED011A" w:rsidP="00ED011A">
      <w:pPr>
        <w:jc w:val="both"/>
        <w:rPr>
          <w:bCs/>
          <w:sz w:val="24"/>
          <w:szCs w:val="24"/>
        </w:rPr>
      </w:pPr>
    </w:p>
    <w:p w:rsidR="00ED011A" w:rsidRDefault="00ED011A" w:rsidP="00ED011A">
      <w:pPr>
        <w:jc w:val="both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right"/>
        <w:rPr>
          <w:bCs/>
          <w:sz w:val="24"/>
          <w:szCs w:val="24"/>
        </w:rPr>
      </w:pPr>
    </w:p>
    <w:p w:rsidR="00ED011A" w:rsidRDefault="00ED011A" w:rsidP="00ED011A">
      <w:pPr>
        <w:jc w:val="center"/>
        <w:rPr>
          <w:b/>
          <w:bCs/>
          <w:sz w:val="24"/>
          <w:szCs w:val="24"/>
        </w:rPr>
      </w:pPr>
    </w:p>
    <w:p w:rsidR="00ED011A" w:rsidRDefault="00ED011A" w:rsidP="00ED011A">
      <w:pPr>
        <w:jc w:val="center"/>
        <w:rPr>
          <w:b/>
          <w:bCs/>
          <w:sz w:val="24"/>
          <w:szCs w:val="24"/>
        </w:rPr>
      </w:pPr>
    </w:p>
    <w:p w:rsidR="00ED011A" w:rsidRDefault="00ED011A" w:rsidP="00ED011A">
      <w:pPr>
        <w:sectPr w:rsidR="00ED011A">
          <w:footerReference w:type="default" r:id="rId7"/>
          <w:pgSz w:w="11906" w:h="16838"/>
          <w:pgMar w:top="1134" w:right="851" w:bottom="1077" w:left="1418" w:header="720" w:footer="720" w:gutter="0"/>
          <w:cols w:space="720"/>
          <w:docGrid w:linePitch="360"/>
        </w:sectPr>
      </w:pPr>
    </w:p>
    <w:p w:rsidR="00ED011A" w:rsidRDefault="00ED011A" w:rsidP="00ED011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1 </w:t>
      </w:r>
    </w:p>
    <w:p w:rsidR="00ED011A" w:rsidRDefault="00ED011A" w:rsidP="00ED011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="00D07B17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программе </w:t>
      </w:r>
    </w:p>
    <w:p w:rsidR="00ED011A" w:rsidRDefault="00ED011A" w:rsidP="00ED011A">
      <w:pPr>
        <w:jc w:val="right"/>
        <w:rPr>
          <w:sz w:val="24"/>
          <w:szCs w:val="24"/>
        </w:rPr>
      </w:pPr>
      <w:r>
        <w:rPr>
          <w:sz w:val="24"/>
          <w:szCs w:val="24"/>
        </w:rPr>
        <w:t>«Комплексное развитие систем</w:t>
      </w:r>
    </w:p>
    <w:p w:rsidR="00ED011A" w:rsidRDefault="00ED011A" w:rsidP="00ED01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коммунальной инфраструктуры </w:t>
      </w:r>
    </w:p>
    <w:p w:rsidR="00ED011A" w:rsidRDefault="00ED011A" w:rsidP="00ED01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Петровского сельского поселения </w:t>
      </w:r>
    </w:p>
    <w:p w:rsidR="00ED011A" w:rsidRDefault="0098110F" w:rsidP="00ED011A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9A47CB">
        <w:rPr>
          <w:sz w:val="24"/>
          <w:szCs w:val="24"/>
        </w:rPr>
        <w:t>5-2027</w:t>
      </w:r>
      <w:r w:rsidR="00ED011A">
        <w:rPr>
          <w:sz w:val="24"/>
          <w:szCs w:val="24"/>
        </w:rPr>
        <w:t xml:space="preserve"> годы»</w:t>
      </w:r>
    </w:p>
    <w:p w:rsidR="00ED011A" w:rsidRDefault="00ED011A" w:rsidP="00ED011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Система программных мероприятий</w:t>
      </w:r>
    </w:p>
    <w:p w:rsidR="00ED011A" w:rsidRDefault="00ED011A" w:rsidP="00ED011A">
      <w:pPr>
        <w:rPr>
          <w:sz w:val="28"/>
          <w:szCs w:val="28"/>
        </w:rPr>
      </w:pPr>
    </w:p>
    <w:tbl>
      <w:tblPr>
        <w:tblW w:w="153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0"/>
        <w:gridCol w:w="2576"/>
        <w:gridCol w:w="2757"/>
        <w:gridCol w:w="1931"/>
        <w:gridCol w:w="1248"/>
        <w:gridCol w:w="1847"/>
        <w:gridCol w:w="1165"/>
        <w:gridCol w:w="1024"/>
        <w:gridCol w:w="932"/>
        <w:gridCol w:w="8"/>
        <w:gridCol w:w="1193"/>
        <w:gridCol w:w="8"/>
      </w:tblGrid>
      <w:tr w:rsidR="00ED011A" w:rsidTr="00755473"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D011A" w:rsidRDefault="00ED011A" w:rsidP="00BF4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-нения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D011A" w:rsidRDefault="00ED011A" w:rsidP="00BF4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D011A" w:rsidTr="00755473">
        <w:trPr>
          <w:gridAfter w:val="1"/>
          <w:wAfter w:w="8" w:type="dxa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1B4178" w:rsidP="009A47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47CB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1B4178" w:rsidP="009A47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47CB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98110F" w:rsidP="009A47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47CB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</w:tr>
      <w:tr w:rsidR="00ED011A" w:rsidTr="00755473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D011A" w:rsidTr="00755473">
        <w:tc>
          <w:tcPr>
            <w:tcW w:w="153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Мероприятия в области коммунального хозяйства</w:t>
            </w:r>
          </w:p>
        </w:tc>
      </w:tr>
      <w:tr w:rsidR="00ED011A" w:rsidTr="00755473">
        <w:trPr>
          <w:gridAfter w:val="1"/>
          <w:wAfter w:w="8" w:type="dxa"/>
          <w:trHeight w:val="58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Содержание, ремонт водопроводных сетей, скважин, башен </w:t>
            </w:r>
            <w:proofErr w:type="spellStart"/>
            <w:r>
              <w:rPr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Бесперебойное снабжение </w:t>
            </w:r>
          </w:p>
          <w:p w:rsidR="00ED011A" w:rsidRDefault="00ED011A" w:rsidP="00BF4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питьевой водой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D011A" w:rsidRDefault="001B4178" w:rsidP="00673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73446">
              <w:rPr>
                <w:sz w:val="24"/>
                <w:szCs w:val="24"/>
              </w:rPr>
              <w:t>5</w:t>
            </w:r>
            <w:r w:rsidR="00ED011A">
              <w:rPr>
                <w:sz w:val="24"/>
                <w:szCs w:val="24"/>
              </w:rPr>
              <w:t>-202</w:t>
            </w:r>
            <w:r w:rsidR="00673446">
              <w:rPr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011A" w:rsidTr="00755473">
        <w:trPr>
          <w:gridAfter w:val="1"/>
          <w:wAfter w:w="8" w:type="dxa"/>
          <w:trHeight w:val="585"/>
        </w:trPr>
        <w:tc>
          <w:tcPr>
            <w:tcW w:w="6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011A" w:rsidTr="00755473">
        <w:trPr>
          <w:gridAfter w:val="1"/>
          <w:wAfter w:w="8" w:type="dxa"/>
          <w:trHeight w:val="585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Pr="00EF1369" w:rsidRDefault="00673446" w:rsidP="00EF1369">
            <w:pPr>
              <w:jc w:val="center"/>
            </w:pPr>
            <w:r>
              <w:rPr>
                <w:sz w:val="24"/>
              </w:rPr>
              <w:t>1,43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673446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11A" w:rsidRDefault="00673446" w:rsidP="006734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673446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5,797</w:t>
            </w:r>
          </w:p>
        </w:tc>
      </w:tr>
      <w:tr w:rsidR="00ED011A" w:rsidTr="00755473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Default="00ED011A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1C34">
              <w:rPr>
                <w:sz w:val="24"/>
                <w:szCs w:val="24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Pr="00292E3E" w:rsidRDefault="00ED011A" w:rsidP="00BF4CC1">
            <w:r>
              <w:rPr>
                <w:sz w:val="24"/>
                <w:szCs w:val="24"/>
              </w:rPr>
              <w:t xml:space="preserve">Оплата за электроэнергию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Pr="00292E3E" w:rsidRDefault="00ED011A" w:rsidP="00BF4CC1">
            <w:r>
              <w:rPr>
                <w:sz w:val="24"/>
                <w:szCs w:val="24"/>
              </w:rPr>
              <w:t>Бесперебойное снабжение электроэнергией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Pr="00292E3E" w:rsidRDefault="00ED011A" w:rsidP="00BF4CC1"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D011A" w:rsidRPr="00292E3E" w:rsidRDefault="00673446" w:rsidP="0098110F">
            <w:pPr>
              <w:jc w:val="center"/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Default="00ED011A" w:rsidP="00BF4C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Default="00673446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181C34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Default="00673446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011A" w:rsidRDefault="00673446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673446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</w:tr>
      <w:tr w:rsidR="00ED011A" w:rsidTr="00755473">
        <w:tc>
          <w:tcPr>
            <w:tcW w:w="153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1A" w:rsidRDefault="00ED011A" w:rsidP="00BF4C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электроснабжения и энергосбережения в населённых пунктах</w:t>
            </w:r>
          </w:p>
        </w:tc>
      </w:tr>
      <w:tr w:rsidR="00181C34" w:rsidTr="00755473">
        <w:trPr>
          <w:gridAfter w:val="1"/>
          <w:wAfter w:w="8" w:type="dxa"/>
          <w:trHeight w:val="70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снабжение электроэнергией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jc w:val="center"/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1C34" w:rsidTr="00755473">
        <w:trPr>
          <w:gridAfter w:val="1"/>
          <w:wAfter w:w="8" w:type="dxa"/>
          <w:trHeight w:val="56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673446" w:rsidP="00EF1369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pStyle w:val="ae"/>
              <w:tabs>
                <w:tab w:val="left" w:pos="85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pStyle w:val="ae"/>
              <w:tabs>
                <w:tab w:val="left" w:pos="85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97,7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279,8</w:t>
            </w:r>
          </w:p>
        </w:tc>
      </w:tr>
      <w:tr w:rsidR="00181C34" w:rsidTr="00755473">
        <w:trPr>
          <w:gridAfter w:val="1"/>
          <w:wAfter w:w="8" w:type="dxa"/>
          <w:trHeight w:val="70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замена фонарей уличного освещения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снабжение электроэнергией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jc w:val="center"/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1C34" w:rsidTr="00755473">
        <w:trPr>
          <w:gridAfter w:val="1"/>
          <w:wAfter w:w="8" w:type="dxa"/>
          <w:trHeight w:val="66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Pr="00181C34" w:rsidRDefault="00181C34" w:rsidP="00181C34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1C34" w:rsidTr="00755473">
        <w:trPr>
          <w:gridAfter w:val="1"/>
          <w:wAfter w:w="8" w:type="dxa"/>
          <w:trHeight w:val="70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 по энергосбережению и повышению энергетической эффективности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энергетической эффективности 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jc w:val="center"/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8110F" w:rsidTr="00755473">
        <w:trPr>
          <w:gridAfter w:val="1"/>
          <w:wAfter w:w="8" w:type="dxa"/>
          <w:trHeight w:val="66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8110F" w:rsidTr="00755473">
        <w:trPr>
          <w:trHeight w:val="464"/>
        </w:trPr>
        <w:tc>
          <w:tcPr>
            <w:tcW w:w="153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tabs>
                <w:tab w:val="left" w:pos="500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8110F" w:rsidRDefault="0098110F" w:rsidP="00181C34">
            <w:pPr>
              <w:tabs>
                <w:tab w:val="left" w:pos="5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73446">
              <w:rPr>
                <w:sz w:val="24"/>
                <w:szCs w:val="24"/>
                <w:lang w:eastAsia="en-US" w:bidi="en-US"/>
              </w:rPr>
              <w:t>Содержание  и ремонт жилищного фонда администрации Петровского сельского поселения</w:t>
            </w:r>
          </w:p>
        </w:tc>
      </w:tr>
      <w:tr w:rsidR="00181C34" w:rsidTr="00755473">
        <w:trPr>
          <w:gridAfter w:val="1"/>
          <w:wAfter w:w="8" w:type="dxa"/>
          <w:trHeight w:val="46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C34" w:rsidRDefault="00673446" w:rsidP="00370A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Содержание  и ремонт жилищного фонда администрации Петровского сельского поселения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взносов на капитальный ремонт, подготовка технических и кадастровых планов зданий 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C34" w:rsidRDefault="00673446" w:rsidP="00181C34">
            <w:pPr>
              <w:jc w:val="center"/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34" w:rsidRDefault="00181C34" w:rsidP="00181C3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8110F" w:rsidTr="00755473">
        <w:trPr>
          <w:gridAfter w:val="1"/>
          <w:wAfter w:w="8" w:type="dxa"/>
          <w:trHeight w:val="464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673446" w:rsidP="009811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673446" w:rsidP="009811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673446" w:rsidP="009811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673446" w:rsidP="009811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98110F" w:rsidTr="00755473">
        <w:trPr>
          <w:trHeight w:val="464"/>
        </w:trPr>
        <w:tc>
          <w:tcPr>
            <w:tcW w:w="153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мероприятий по благоустройству поселения</w:t>
            </w:r>
          </w:p>
        </w:tc>
      </w:tr>
      <w:tr w:rsidR="0098110F" w:rsidTr="00755473">
        <w:trPr>
          <w:gridAfter w:val="1"/>
          <w:wAfter w:w="8" w:type="dxa"/>
          <w:trHeight w:val="46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дорог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  <w:p w:rsidR="0098110F" w:rsidRDefault="001B4178" w:rsidP="00181C34">
            <w:pPr>
              <w:jc w:val="center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2023-2025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8110F" w:rsidTr="00755473">
        <w:trPr>
          <w:gridAfter w:val="1"/>
          <w:wAfter w:w="8" w:type="dxa"/>
          <w:trHeight w:val="464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98110F" w:rsidP="009811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673446" w:rsidP="0084704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673446" w:rsidP="0098110F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320,9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10F" w:rsidRDefault="00673446" w:rsidP="0098110F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339,5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10F" w:rsidRDefault="00673446" w:rsidP="0098110F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977,1</w:t>
            </w:r>
          </w:p>
        </w:tc>
      </w:tr>
      <w:tr w:rsidR="00755473" w:rsidTr="00755473">
        <w:trPr>
          <w:gridAfter w:val="1"/>
          <w:wAfter w:w="8" w:type="dxa"/>
          <w:trHeight w:val="464"/>
        </w:trPr>
        <w:tc>
          <w:tcPr>
            <w:tcW w:w="6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7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Петровского  сельского поселения</w:t>
            </w:r>
          </w:p>
        </w:tc>
        <w:tc>
          <w:tcPr>
            <w:tcW w:w="12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473" w:rsidRDefault="00755473" w:rsidP="00F11F35">
            <w:pPr>
              <w:snapToGrid w:val="0"/>
              <w:jc w:val="center"/>
              <w:rPr>
                <w:sz w:val="24"/>
                <w:szCs w:val="24"/>
              </w:rPr>
            </w:pPr>
            <w:r w:rsidRPr="001B4178">
              <w:rPr>
                <w:sz w:val="24"/>
                <w:szCs w:val="24"/>
              </w:rPr>
              <w:t>2023-2025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473" w:rsidTr="00755473">
        <w:trPr>
          <w:gridAfter w:val="1"/>
          <w:wAfter w:w="8" w:type="dxa"/>
          <w:trHeight w:val="464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473" w:rsidTr="00755473">
        <w:trPr>
          <w:gridAfter w:val="1"/>
          <w:wAfter w:w="8" w:type="dxa"/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755473" w:rsidRDefault="00755473" w:rsidP="00755473">
            <w:pPr>
              <w:jc w:val="center"/>
              <w:rPr>
                <w:b/>
                <w:sz w:val="24"/>
                <w:szCs w:val="24"/>
              </w:rPr>
            </w:pPr>
          </w:p>
          <w:p w:rsidR="00755473" w:rsidRDefault="00755473" w:rsidP="00755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55473" w:rsidTr="00755473">
        <w:trPr>
          <w:gridAfter w:val="1"/>
          <w:wAfter w:w="8" w:type="dxa"/>
          <w:trHeight w:val="34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673446" w:rsidP="00755473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546,730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673446" w:rsidP="00755473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611,087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673446" w:rsidP="00755473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521,88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473" w:rsidRDefault="00673446" w:rsidP="00755473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1679,697</w:t>
            </w:r>
          </w:p>
        </w:tc>
      </w:tr>
      <w:tr w:rsidR="00755473" w:rsidTr="00755473">
        <w:trPr>
          <w:gridAfter w:val="1"/>
          <w:wAfter w:w="8" w:type="dxa"/>
          <w:trHeight w:val="34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473" w:rsidRDefault="00755473" w:rsidP="007554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73446" w:rsidTr="00673446">
        <w:trPr>
          <w:gridAfter w:val="1"/>
          <w:wAfter w:w="8" w:type="dxa"/>
          <w:trHeight w:val="440"/>
        </w:trPr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46" w:rsidRDefault="00673446" w:rsidP="0067344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73446" w:rsidRDefault="00673446" w:rsidP="006734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673446" w:rsidRDefault="00673446" w:rsidP="0067344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446" w:rsidRDefault="00673446" w:rsidP="0067344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446" w:rsidRDefault="00673446" w:rsidP="00673446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546,730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446" w:rsidRDefault="00673446" w:rsidP="00673446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611,087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446" w:rsidRDefault="00673446" w:rsidP="00673446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521,88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446" w:rsidRDefault="00673446" w:rsidP="00673446">
            <w:pPr>
              <w:pStyle w:val="ae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1679,697</w:t>
            </w:r>
          </w:p>
        </w:tc>
      </w:tr>
    </w:tbl>
    <w:p w:rsidR="00ED011A" w:rsidRDefault="00ED011A" w:rsidP="00ED011A">
      <w:pPr>
        <w:tabs>
          <w:tab w:val="left" w:pos="6705"/>
        </w:tabs>
      </w:pPr>
    </w:p>
    <w:p w:rsidR="00D75FD4" w:rsidRDefault="00D75FD4"/>
    <w:sectPr w:rsidR="00D75FD4" w:rsidSect="00AF4EE5">
      <w:footerReference w:type="default" r:id="rId8"/>
      <w:pgSz w:w="16838" w:h="11906" w:orient="landscape"/>
      <w:pgMar w:top="851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15" w:rsidRDefault="001D3515" w:rsidP="00AF4EE5">
      <w:r>
        <w:separator/>
      </w:r>
    </w:p>
  </w:endnote>
  <w:endnote w:type="continuationSeparator" w:id="0">
    <w:p w:rsidR="001D3515" w:rsidRDefault="001D3515" w:rsidP="00AF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A6" w:rsidRDefault="006016A6">
    <w:pPr>
      <w:pStyle w:val="ab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6139815</wp:posOffset>
              </wp:positionH>
              <wp:positionV relativeFrom="paragraph">
                <wp:posOffset>635</wp:posOffset>
              </wp:positionV>
              <wp:extent cx="878840" cy="145415"/>
              <wp:effectExtent l="5715" t="635" r="127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6A6" w:rsidRDefault="006016A6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72518">
                            <w:rPr>
                              <w:rStyle w:val="a3"/>
                              <w:noProof/>
                            </w:rPr>
                            <w:t>13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45pt;margin-top:.05pt;width:69.2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PNiQIAABsFAAAOAAAAZHJzL2Uyb0RvYy54bWysVF1v2yAUfZ+0/4B4T21HThtbdap+LNOk&#10;7kNq9wMI4BgNAwMSu5v633eBOG22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1uA5&#10;Ror0UKJHPnp0o0dUhOwMxtXg9GDAzY+wDFWOkTpzr+k3h5S+7Yja8mtr9dBxwoBdPJm9OppwXADZ&#10;DB81g2vIzusINLa2D6mDZCBAhyo9HSsTqFBYXF4slyXsUNgqykVZLAK3jNTTYWOdf891j4LRYAuF&#10;j+Bkf+98cp1cwl1OS8HWQso4sdvNrbRoT0Ak6/ils9J0JK1GocB1LrnGq08wpApISgfMdF1agQCA&#10;QNgLoURF/KyKeZnfzKvZ+nx5MSvX5WJWXeTLWV5UN9V5Xlbl3fo5MCjKuhOMcXUvFJ/UWZR/V/1D&#10;nyRdRX2iocHVYr6IwZ2wP4R1iDUP3yG/J2698NCsUvRQkKMTqUPR3ykGYZPaEyGTnZ3SjymDHEz/&#10;mJUokaCKpA8/bkZACbrZaPYEYrEaigl1hxcGjE7bHxgN0K0Ndt93xHKM5AcFggutPRl2MjaTQRSF&#10;ow32GCXz1qcnYGes2HaAnCSt9DWIshVRMC8sgHKYQAdG8ofXIrT463n0ennTVr8AAAD//wMAUEsD&#10;BBQABgAIAAAAIQB+nzLh2wAAAAgBAAAPAAAAZHJzL2Rvd25yZXYueG1sTI/BTsMwEETvSPyDtUjc&#10;qN1EhCbEqaAIrqgBqVc33sZR4nUUu234e5wTHFdvNPO23M52YBecfOdIwnolgCE1TnfUSvj+en/Y&#10;APNBkVaDI5Twgx621e1NqQrtrrTHSx1aFkvIF0qCCWEsOPeNQav8yo1IkZ3cZFWI59RyPalrLLcD&#10;T4TIuFUdxQWjRtwZbPr6bCWkn8nTwX/Ub7vxgHm/8a/9iYyU93fzyzOwgHP4C8OiH9Whik5Hdybt&#10;2SAhz7I8RhfAFrwWjymwo4QkFcCrkv9/oPoFAAD//wMAUEsBAi0AFAAGAAgAAAAhALaDOJL+AAAA&#10;4QEAABMAAAAAAAAAAAAAAAAAAAAAAFtDb250ZW50X1R5cGVzXS54bWxQSwECLQAUAAYACAAAACEA&#10;OP0h/9YAAACUAQAACwAAAAAAAAAAAAAAAAAvAQAAX3JlbHMvLnJlbHNQSwECLQAUAAYACAAAACEA&#10;NhAzzYkCAAAbBQAADgAAAAAAAAAAAAAAAAAuAgAAZHJzL2Uyb0RvYy54bWxQSwECLQAUAAYACAAA&#10;ACEAfp8y4dsAAAAIAQAADwAAAAAAAAAAAAAAAADjBAAAZHJzL2Rvd25yZXYueG1sUEsFBgAAAAAE&#10;AAQA8wAAAOsFAAAAAA==&#10;" stroked="f">
              <v:fill opacity="0"/>
              <v:textbox inset="0,0,0,0">
                <w:txbxContent>
                  <w:p w:rsidR="006016A6" w:rsidRDefault="006016A6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72518">
                      <w:rPr>
                        <w:rStyle w:val="a3"/>
                        <w:noProof/>
                      </w:rPr>
                      <w:t>13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A6" w:rsidRDefault="006016A6">
    <w:pPr>
      <w:pStyle w:val="ab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9361805</wp:posOffset>
              </wp:positionH>
              <wp:positionV relativeFrom="paragraph">
                <wp:posOffset>635</wp:posOffset>
              </wp:positionV>
              <wp:extent cx="878840" cy="145415"/>
              <wp:effectExtent l="8255" t="635" r="8255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6A6" w:rsidRDefault="006016A6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72518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37.15pt;margin-top:.05pt;width:69.2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+xjAIAACIFAAAOAAAAZHJzL2Uyb0RvYy54bWysVNtu3CAQfa/Uf0C8b2yvvMnaijdqkm5V&#10;Kb1IST+ABbxGxUCBXTut+u8dwN4k7UtV1Q94gOFwZuYMl1djL9GRWye0anBxlmPEFdVMqH2Dvzxs&#10;F2uMnCeKEakVb/Ajd/hq8/rV5WBqvtSdloxbBCDK1YNpcOe9qbPM0Y73xJ1pwxVsttr2xMPU7jNm&#10;yQDovcyWeX6eDdoyYzXlzsHqbdrEm4jftpz6T23ruEeywcDNx9HGcRfGbHNJ6r0lphN0okH+gUVP&#10;hIJLT1C3xBN0sOIPqF5Qq51u/RnVfabbVlAeY4Boivy3aO47YniMBZLjzClN7v/B0o/HzxYJBrXD&#10;SJEeSvTAR4+u9YiWITuDcTU43Rtw8yMsB88QqTN3mn51SOmbjqg9f2OtHjpOGLArwsns2dGE4wLI&#10;bvigGVxDDl5HoLG1fQCEZCBAhyo9nioTqFBYXF+s1yXsUNgqylVZrOINpJ4PG+v8O657FIwGWyh8&#10;BCfHO+cDGVLPLpG8loJthZRxYve7G2nRkYBItvFLZ6XpSFqNQgEMl1wjnnuOIVVAUjpgpuvSCgQA&#10;BMJeCCUq4kdVLMv8elkttufri0W5LVeL6iJfL/Kiuq7O87Iqb7c/A4OirDvBGFd3QvFZnUX5d9Wf&#10;+iTpKuoTDQ2uVstVDO4F+ymsKdY8fFN+X7j1wkOzStFDQU5OpA5Ff6sYhE1qT4RMdvaSfkwZ5GD+&#10;x6xEiQRVJH34cTdOWgSwIJ+dZo+gGauhplB+eGjA6LT9jtEATdtg9+1ALMdIvlegu9Dhs2FnYzcb&#10;RFE42mCPUTJvfHoJDsaKfQfISdlKvwFttiLq5okFMA8TaMQYw/RohE5/Po9eT0/b5hcAAAD//wMA&#10;UEsDBBQABgAIAAAAIQDVpcJr3AAAAAkBAAAPAAAAZHJzL2Rvd25yZXYueG1sTI/BbsIwEETvlfoP&#10;1lbqrTgkiECIg4CqvVYNSFxNvMRR4nUUG0j/vs6pPY7eaPZtvh1Nx+44uMaSgPksAoZUWdVQLeB0&#10;/HhbAXNekpKdJRTwgw62xfNTLjNlH/SN99LXLIyQy6QA7X2fce4qjUa6me2RArvawUgf4lBzNchH&#10;GDcdj6NoyY1sKFzQsseDxqotb0ZA8hWnZ/dZvh/6M67bldu3V9JCvL6Muw0wj6P/K8OkH9ShCE4X&#10;eyPlWBfyIl0koTsRNvHlPE6BXQTESQS8yPn/D4pfAAAA//8DAFBLAQItABQABgAIAAAAIQC2gziS&#10;/gAAAOEBAAATAAAAAAAAAAAAAAAAAAAAAABbQ29udGVudF9UeXBlc10ueG1sUEsBAi0AFAAGAAgA&#10;AAAhADj9If/WAAAAlAEAAAsAAAAAAAAAAAAAAAAALwEAAF9yZWxzLy5yZWxzUEsBAi0AFAAGAAgA&#10;AAAhAADTv7GMAgAAIgUAAA4AAAAAAAAAAAAAAAAALgIAAGRycy9lMm9Eb2MueG1sUEsBAi0AFAAG&#10;AAgAAAAhANWlwmvcAAAACQEAAA8AAAAAAAAAAAAAAAAA5gQAAGRycy9kb3ducmV2LnhtbFBLBQYA&#10;AAAABAAEAPMAAADvBQAAAAA=&#10;" stroked="f">
              <v:fill opacity="0"/>
              <v:textbox inset="0,0,0,0">
                <w:txbxContent>
                  <w:p w:rsidR="006016A6" w:rsidRDefault="006016A6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72518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15" w:rsidRDefault="001D3515" w:rsidP="00AF4EE5">
      <w:r>
        <w:separator/>
      </w:r>
    </w:p>
  </w:footnote>
  <w:footnote w:type="continuationSeparator" w:id="0">
    <w:p w:rsidR="001D3515" w:rsidRDefault="001D3515" w:rsidP="00AF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3EB7EDF"/>
    <w:multiLevelType w:val="hybridMultilevel"/>
    <w:tmpl w:val="043E096C"/>
    <w:lvl w:ilvl="0" w:tplc="B3E4A21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6BF76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3A324A87"/>
    <w:multiLevelType w:val="multilevel"/>
    <w:tmpl w:val="043E096C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A"/>
    <w:rsid w:val="0000140F"/>
    <w:rsid w:val="00001B1F"/>
    <w:rsid w:val="00005248"/>
    <w:rsid w:val="000066A1"/>
    <w:rsid w:val="000100B0"/>
    <w:rsid w:val="00010801"/>
    <w:rsid w:val="0001082A"/>
    <w:rsid w:val="00010F4B"/>
    <w:rsid w:val="00011CE6"/>
    <w:rsid w:val="0001200E"/>
    <w:rsid w:val="000120E4"/>
    <w:rsid w:val="00013FDB"/>
    <w:rsid w:val="00017542"/>
    <w:rsid w:val="00020505"/>
    <w:rsid w:val="00021050"/>
    <w:rsid w:val="000211B3"/>
    <w:rsid w:val="00021921"/>
    <w:rsid w:val="00021A7A"/>
    <w:rsid w:val="00022C14"/>
    <w:rsid w:val="00022D8E"/>
    <w:rsid w:val="0002320D"/>
    <w:rsid w:val="00023F8C"/>
    <w:rsid w:val="00024352"/>
    <w:rsid w:val="000248B9"/>
    <w:rsid w:val="00024BED"/>
    <w:rsid w:val="00024FE0"/>
    <w:rsid w:val="0002550A"/>
    <w:rsid w:val="00025C7B"/>
    <w:rsid w:val="00027286"/>
    <w:rsid w:val="00030149"/>
    <w:rsid w:val="0003025D"/>
    <w:rsid w:val="0003028B"/>
    <w:rsid w:val="0003055B"/>
    <w:rsid w:val="0003061A"/>
    <w:rsid w:val="00030AF7"/>
    <w:rsid w:val="000313D4"/>
    <w:rsid w:val="00031693"/>
    <w:rsid w:val="00031BFD"/>
    <w:rsid w:val="00032B9E"/>
    <w:rsid w:val="00034E09"/>
    <w:rsid w:val="000365E6"/>
    <w:rsid w:val="000375AB"/>
    <w:rsid w:val="00037E4D"/>
    <w:rsid w:val="00041BD0"/>
    <w:rsid w:val="000421E7"/>
    <w:rsid w:val="0004243F"/>
    <w:rsid w:val="00043547"/>
    <w:rsid w:val="000447E9"/>
    <w:rsid w:val="0004596E"/>
    <w:rsid w:val="00045F1B"/>
    <w:rsid w:val="00046743"/>
    <w:rsid w:val="000478F4"/>
    <w:rsid w:val="00047BF2"/>
    <w:rsid w:val="000508E2"/>
    <w:rsid w:val="000514DC"/>
    <w:rsid w:val="00051B89"/>
    <w:rsid w:val="00051CF7"/>
    <w:rsid w:val="00052059"/>
    <w:rsid w:val="00053BC7"/>
    <w:rsid w:val="00054D89"/>
    <w:rsid w:val="00054E1A"/>
    <w:rsid w:val="00057652"/>
    <w:rsid w:val="00057D98"/>
    <w:rsid w:val="00057F48"/>
    <w:rsid w:val="000606F6"/>
    <w:rsid w:val="00060A83"/>
    <w:rsid w:val="00061BB3"/>
    <w:rsid w:val="00063860"/>
    <w:rsid w:val="00065F0B"/>
    <w:rsid w:val="000661C1"/>
    <w:rsid w:val="00066E32"/>
    <w:rsid w:val="00067680"/>
    <w:rsid w:val="00070465"/>
    <w:rsid w:val="00072806"/>
    <w:rsid w:val="0007303F"/>
    <w:rsid w:val="000732F6"/>
    <w:rsid w:val="00073EFB"/>
    <w:rsid w:val="000745A1"/>
    <w:rsid w:val="000755AA"/>
    <w:rsid w:val="0007740E"/>
    <w:rsid w:val="000801A7"/>
    <w:rsid w:val="00080C78"/>
    <w:rsid w:val="00081CF1"/>
    <w:rsid w:val="00083CF5"/>
    <w:rsid w:val="00084366"/>
    <w:rsid w:val="00085D29"/>
    <w:rsid w:val="00085E59"/>
    <w:rsid w:val="0008610D"/>
    <w:rsid w:val="00087F3D"/>
    <w:rsid w:val="0009136A"/>
    <w:rsid w:val="00092F0B"/>
    <w:rsid w:val="00093041"/>
    <w:rsid w:val="000934A4"/>
    <w:rsid w:val="00093753"/>
    <w:rsid w:val="0009534E"/>
    <w:rsid w:val="000955AC"/>
    <w:rsid w:val="00095B38"/>
    <w:rsid w:val="00096617"/>
    <w:rsid w:val="000977AE"/>
    <w:rsid w:val="000A2FD6"/>
    <w:rsid w:val="000A3C46"/>
    <w:rsid w:val="000A5D36"/>
    <w:rsid w:val="000A68B2"/>
    <w:rsid w:val="000B089C"/>
    <w:rsid w:val="000B0B6A"/>
    <w:rsid w:val="000B0FF4"/>
    <w:rsid w:val="000B2AFD"/>
    <w:rsid w:val="000B2C9F"/>
    <w:rsid w:val="000B328D"/>
    <w:rsid w:val="000B492F"/>
    <w:rsid w:val="000B5356"/>
    <w:rsid w:val="000B5852"/>
    <w:rsid w:val="000B755B"/>
    <w:rsid w:val="000C2623"/>
    <w:rsid w:val="000C4339"/>
    <w:rsid w:val="000C49DB"/>
    <w:rsid w:val="000C5767"/>
    <w:rsid w:val="000C699A"/>
    <w:rsid w:val="000C783B"/>
    <w:rsid w:val="000C7843"/>
    <w:rsid w:val="000C7A16"/>
    <w:rsid w:val="000D1AEB"/>
    <w:rsid w:val="000D2D27"/>
    <w:rsid w:val="000D3E31"/>
    <w:rsid w:val="000D4090"/>
    <w:rsid w:val="000D49E2"/>
    <w:rsid w:val="000D49FB"/>
    <w:rsid w:val="000D5CF1"/>
    <w:rsid w:val="000D6A15"/>
    <w:rsid w:val="000E0EBB"/>
    <w:rsid w:val="000E0F8E"/>
    <w:rsid w:val="000E22D7"/>
    <w:rsid w:val="000E391C"/>
    <w:rsid w:val="000E3EC5"/>
    <w:rsid w:val="000E5C03"/>
    <w:rsid w:val="000E6D2B"/>
    <w:rsid w:val="000E7059"/>
    <w:rsid w:val="000E7C9D"/>
    <w:rsid w:val="000F04EB"/>
    <w:rsid w:val="000F1342"/>
    <w:rsid w:val="000F1C39"/>
    <w:rsid w:val="000F200F"/>
    <w:rsid w:val="000F38C1"/>
    <w:rsid w:val="000F38F1"/>
    <w:rsid w:val="000F41CA"/>
    <w:rsid w:val="000F4454"/>
    <w:rsid w:val="000F55DC"/>
    <w:rsid w:val="000F59D4"/>
    <w:rsid w:val="000F5CED"/>
    <w:rsid w:val="000F5F83"/>
    <w:rsid w:val="000F6CE0"/>
    <w:rsid w:val="00100016"/>
    <w:rsid w:val="001014A9"/>
    <w:rsid w:val="00102304"/>
    <w:rsid w:val="00102A0B"/>
    <w:rsid w:val="00102C8A"/>
    <w:rsid w:val="001032B7"/>
    <w:rsid w:val="00104767"/>
    <w:rsid w:val="00105099"/>
    <w:rsid w:val="00105902"/>
    <w:rsid w:val="00105B76"/>
    <w:rsid w:val="00105E93"/>
    <w:rsid w:val="00107CB9"/>
    <w:rsid w:val="0011041D"/>
    <w:rsid w:val="00111582"/>
    <w:rsid w:val="001120C2"/>
    <w:rsid w:val="00112AEE"/>
    <w:rsid w:val="00114615"/>
    <w:rsid w:val="001149F4"/>
    <w:rsid w:val="001153E8"/>
    <w:rsid w:val="001158F8"/>
    <w:rsid w:val="00115C13"/>
    <w:rsid w:val="0011737E"/>
    <w:rsid w:val="00117E55"/>
    <w:rsid w:val="001202B8"/>
    <w:rsid w:val="001208DC"/>
    <w:rsid w:val="001217FE"/>
    <w:rsid w:val="001222FD"/>
    <w:rsid w:val="00124AB6"/>
    <w:rsid w:val="001255D1"/>
    <w:rsid w:val="00126436"/>
    <w:rsid w:val="00126742"/>
    <w:rsid w:val="0012692C"/>
    <w:rsid w:val="00126BE7"/>
    <w:rsid w:val="001278A4"/>
    <w:rsid w:val="0012796C"/>
    <w:rsid w:val="001279A6"/>
    <w:rsid w:val="0013044F"/>
    <w:rsid w:val="00130C01"/>
    <w:rsid w:val="00130F2F"/>
    <w:rsid w:val="00132786"/>
    <w:rsid w:val="00132F18"/>
    <w:rsid w:val="001337E4"/>
    <w:rsid w:val="0014074C"/>
    <w:rsid w:val="00140D5F"/>
    <w:rsid w:val="00142DA5"/>
    <w:rsid w:val="00143537"/>
    <w:rsid w:val="001439C5"/>
    <w:rsid w:val="00143C0E"/>
    <w:rsid w:val="0014619E"/>
    <w:rsid w:val="00146954"/>
    <w:rsid w:val="00147A40"/>
    <w:rsid w:val="00150AB9"/>
    <w:rsid w:val="00150DC7"/>
    <w:rsid w:val="00150E38"/>
    <w:rsid w:val="00152491"/>
    <w:rsid w:val="00154AF1"/>
    <w:rsid w:val="00154F00"/>
    <w:rsid w:val="00155C26"/>
    <w:rsid w:val="00157378"/>
    <w:rsid w:val="00157D17"/>
    <w:rsid w:val="00161906"/>
    <w:rsid w:val="0016263B"/>
    <w:rsid w:val="00162802"/>
    <w:rsid w:val="00162D54"/>
    <w:rsid w:val="00163331"/>
    <w:rsid w:val="00164F06"/>
    <w:rsid w:val="00166516"/>
    <w:rsid w:val="00166BFD"/>
    <w:rsid w:val="00167DEC"/>
    <w:rsid w:val="001701B4"/>
    <w:rsid w:val="00170757"/>
    <w:rsid w:val="00171BAE"/>
    <w:rsid w:val="0017203F"/>
    <w:rsid w:val="0017284E"/>
    <w:rsid w:val="00174763"/>
    <w:rsid w:val="00175E89"/>
    <w:rsid w:val="00180896"/>
    <w:rsid w:val="0018089D"/>
    <w:rsid w:val="00180A8B"/>
    <w:rsid w:val="00181C34"/>
    <w:rsid w:val="00182EC1"/>
    <w:rsid w:val="001838B0"/>
    <w:rsid w:val="001840AC"/>
    <w:rsid w:val="00184C85"/>
    <w:rsid w:val="0018720C"/>
    <w:rsid w:val="00187DDC"/>
    <w:rsid w:val="00190126"/>
    <w:rsid w:val="0019162D"/>
    <w:rsid w:val="001931A0"/>
    <w:rsid w:val="00193E2C"/>
    <w:rsid w:val="00194902"/>
    <w:rsid w:val="00194DBB"/>
    <w:rsid w:val="001955A2"/>
    <w:rsid w:val="00195956"/>
    <w:rsid w:val="00196140"/>
    <w:rsid w:val="001975BE"/>
    <w:rsid w:val="001A0548"/>
    <w:rsid w:val="001A06B7"/>
    <w:rsid w:val="001A088A"/>
    <w:rsid w:val="001A4336"/>
    <w:rsid w:val="001A4EF0"/>
    <w:rsid w:val="001A576B"/>
    <w:rsid w:val="001A6A57"/>
    <w:rsid w:val="001A7CFC"/>
    <w:rsid w:val="001A7D2D"/>
    <w:rsid w:val="001B21F2"/>
    <w:rsid w:val="001B23DC"/>
    <w:rsid w:val="001B373B"/>
    <w:rsid w:val="001B4178"/>
    <w:rsid w:val="001B42C1"/>
    <w:rsid w:val="001B50A9"/>
    <w:rsid w:val="001B5267"/>
    <w:rsid w:val="001B57D7"/>
    <w:rsid w:val="001C24BA"/>
    <w:rsid w:val="001C5C51"/>
    <w:rsid w:val="001C70D6"/>
    <w:rsid w:val="001C7FAD"/>
    <w:rsid w:val="001D00F2"/>
    <w:rsid w:val="001D10A4"/>
    <w:rsid w:val="001D120C"/>
    <w:rsid w:val="001D14A7"/>
    <w:rsid w:val="001D2152"/>
    <w:rsid w:val="001D21A4"/>
    <w:rsid w:val="001D2661"/>
    <w:rsid w:val="001D3515"/>
    <w:rsid w:val="001D374D"/>
    <w:rsid w:val="001D3ABD"/>
    <w:rsid w:val="001D3B1D"/>
    <w:rsid w:val="001D42E1"/>
    <w:rsid w:val="001E04DE"/>
    <w:rsid w:val="001E0F1B"/>
    <w:rsid w:val="001E12C9"/>
    <w:rsid w:val="001E2051"/>
    <w:rsid w:val="001E23C6"/>
    <w:rsid w:val="001E2913"/>
    <w:rsid w:val="001E2A17"/>
    <w:rsid w:val="001E65A8"/>
    <w:rsid w:val="001E68C7"/>
    <w:rsid w:val="001E69AB"/>
    <w:rsid w:val="001E70FA"/>
    <w:rsid w:val="001F3A4D"/>
    <w:rsid w:val="001F42F7"/>
    <w:rsid w:val="001F517E"/>
    <w:rsid w:val="001F6DAA"/>
    <w:rsid w:val="001F76AD"/>
    <w:rsid w:val="001F7CAF"/>
    <w:rsid w:val="00200898"/>
    <w:rsid w:val="002008F9"/>
    <w:rsid w:val="002014D6"/>
    <w:rsid w:val="00203024"/>
    <w:rsid w:val="00204099"/>
    <w:rsid w:val="002043AA"/>
    <w:rsid w:val="0020784E"/>
    <w:rsid w:val="00207E5A"/>
    <w:rsid w:val="002119ED"/>
    <w:rsid w:val="00211CA6"/>
    <w:rsid w:val="0021323D"/>
    <w:rsid w:val="0021360B"/>
    <w:rsid w:val="002159A0"/>
    <w:rsid w:val="0021606D"/>
    <w:rsid w:val="0021623F"/>
    <w:rsid w:val="00216362"/>
    <w:rsid w:val="00216470"/>
    <w:rsid w:val="00217B31"/>
    <w:rsid w:val="0022043C"/>
    <w:rsid w:val="00220B8A"/>
    <w:rsid w:val="00221AD1"/>
    <w:rsid w:val="00222BA9"/>
    <w:rsid w:val="002231FA"/>
    <w:rsid w:val="00223B38"/>
    <w:rsid w:val="00225856"/>
    <w:rsid w:val="002263FF"/>
    <w:rsid w:val="002312F3"/>
    <w:rsid w:val="00231FC2"/>
    <w:rsid w:val="00232017"/>
    <w:rsid w:val="0023226E"/>
    <w:rsid w:val="00233111"/>
    <w:rsid w:val="002336DF"/>
    <w:rsid w:val="0023421D"/>
    <w:rsid w:val="00235016"/>
    <w:rsid w:val="00236AB8"/>
    <w:rsid w:val="0023733A"/>
    <w:rsid w:val="0023793F"/>
    <w:rsid w:val="002403A8"/>
    <w:rsid w:val="00241CF3"/>
    <w:rsid w:val="0024265C"/>
    <w:rsid w:val="00243207"/>
    <w:rsid w:val="0024347E"/>
    <w:rsid w:val="00243755"/>
    <w:rsid w:val="002437FE"/>
    <w:rsid w:val="0024385C"/>
    <w:rsid w:val="002453D0"/>
    <w:rsid w:val="00245E16"/>
    <w:rsid w:val="00250612"/>
    <w:rsid w:val="00250A18"/>
    <w:rsid w:val="0025158B"/>
    <w:rsid w:val="00251757"/>
    <w:rsid w:val="002527F7"/>
    <w:rsid w:val="00253A01"/>
    <w:rsid w:val="00253A4B"/>
    <w:rsid w:val="00254827"/>
    <w:rsid w:val="00260DB0"/>
    <w:rsid w:val="0026104A"/>
    <w:rsid w:val="00263196"/>
    <w:rsid w:val="002631D9"/>
    <w:rsid w:val="00265436"/>
    <w:rsid w:val="00265E8D"/>
    <w:rsid w:val="00266369"/>
    <w:rsid w:val="00267284"/>
    <w:rsid w:val="00267C59"/>
    <w:rsid w:val="00267FAF"/>
    <w:rsid w:val="00270D2D"/>
    <w:rsid w:val="00271CD0"/>
    <w:rsid w:val="00271E5B"/>
    <w:rsid w:val="002726F1"/>
    <w:rsid w:val="00274DB9"/>
    <w:rsid w:val="0027609E"/>
    <w:rsid w:val="00276F74"/>
    <w:rsid w:val="00280B2A"/>
    <w:rsid w:val="002815A7"/>
    <w:rsid w:val="00283713"/>
    <w:rsid w:val="00284701"/>
    <w:rsid w:val="002849F7"/>
    <w:rsid w:val="002854B1"/>
    <w:rsid w:val="00286B17"/>
    <w:rsid w:val="002870DA"/>
    <w:rsid w:val="002878CE"/>
    <w:rsid w:val="002917E6"/>
    <w:rsid w:val="00291855"/>
    <w:rsid w:val="00292299"/>
    <w:rsid w:val="00292F00"/>
    <w:rsid w:val="00293402"/>
    <w:rsid w:val="002937BD"/>
    <w:rsid w:val="0029409D"/>
    <w:rsid w:val="00295B9C"/>
    <w:rsid w:val="00295ECD"/>
    <w:rsid w:val="00296C1B"/>
    <w:rsid w:val="00296CEB"/>
    <w:rsid w:val="00296FF7"/>
    <w:rsid w:val="002974B8"/>
    <w:rsid w:val="002977CA"/>
    <w:rsid w:val="00297EBF"/>
    <w:rsid w:val="002A0155"/>
    <w:rsid w:val="002A03D2"/>
    <w:rsid w:val="002A2878"/>
    <w:rsid w:val="002A29CB"/>
    <w:rsid w:val="002A326D"/>
    <w:rsid w:val="002A42CB"/>
    <w:rsid w:val="002A57F3"/>
    <w:rsid w:val="002A687A"/>
    <w:rsid w:val="002A6EE5"/>
    <w:rsid w:val="002A769A"/>
    <w:rsid w:val="002A78E1"/>
    <w:rsid w:val="002B1236"/>
    <w:rsid w:val="002B1397"/>
    <w:rsid w:val="002B1B4E"/>
    <w:rsid w:val="002B28D8"/>
    <w:rsid w:val="002B2932"/>
    <w:rsid w:val="002B3C36"/>
    <w:rsid w:val="002B5BED"/>
    <w:rsid w:val="002B66A0"/>
    <w:rsid w:val="002B6E0D"/>
    <w:rsid w:val="002B70CE"/>
    <w:rsid w:val="002B759C"/>
    <w:rsid w:val="002B7714"/>
    <w:rsid w:val="002C01FE"/>
    <w:rsid w:val="002C1F11"/>
    <w:rsid w:val="002C226D"/>
    <w:rsid w:val="002C293F"/>
    <w:rsid w:val="002C303C"/>
    <w:rsid w:val="002C3D0E"/>
    <w:rsid w:val="002C4E38"/>
    <w:rsid w:val="002C5F02"/>
    <w:rsid w:val="002C6460"/>
    <w:rsid w:val="002C668F"/>
    <w:rsid w:val="002C730D"/>
    <w:rsid w:val="002C7EFC"/>
    <w:rsid w:val="002D071A"/>
    <w:rsid w:val="002D0855"/>
    <w:rsid w:val="002D184F"/>
    <w:rsid w:val="002D1DE7"/>
    <w:rsid w:val="002D1E98"/>
    <w:rsid w:val="002D1F7F"/>
    <w:rsid w:val="002D2596"/>
    <w:rsid w:val="002D366C"/>
    <w:rsid w:val="002D48E9"/>
    <w:rsid w:val="002D49FB"/>
    <w:rsid w:val="002D5D21"/>
    <w:rsid w:val="002E4523"/>
    <w:rsid w:val="002E50AE"/>
    <w:rsid w:val="002E6803"/>
    <w:rsid w:val="002E6FAC"/>
    <w:rsid w:val="002E795F"/>
    <w:rsid w:val="002E7C52"/>
    <w:rsid w:val="002E7E63"/>
    <w:rsid w:val="002E7F7F"/>
    <w:rsid w:val="002F093C"/>
    <w:rsid w:val="002F1207"/>
    <w:rsid w:val="002F253A"/>
    <w:rsid w:val="002F25B2"/>
    <w:rsid w:val="002F3E05"/>
    <w:rsid w:val="002F4258"/>
    <w:rsid w:val="002F4526"/>
    <w:rsid w:val="002F723B"/>
    <w:rsid w:val="00300045"/>
    <w:rsid w:val="00300962"/>
    <w:rsid w:val="0030194A"/>
    <w:rsid w:val="00302E5F"/>
    <w:rsid w:val="003034FE"/>
    <w:rsid w:val="00303EBF"/>
    <w:rsid w:val="0030423C"/>
    <w:rsid w:val="00304CFB"/>
    <w:rsid w:val="00305266"/>
    <w:rsid w:val="00305E2B"/>
    <w:rsid w:val="00307262"/>
    <w:rsid w:val="0030759B"/>
    <w:rsid w:val="00307C85"/>
    <w:rsid w:val="00310631"/>
    <w:rsid w:val="00314049"/>
    <w:rsid w:val="00314184"/>
    <w:rsid w:val="0031439F"/>
    <w:rsid w:val="003143B6"/>
    <w:rsid w:val="00315922"/>
    <w:rsid w:val="003165BC"/>
    <w:rsid w:val="00316FCA"/>
    <w:rsid w:val="00317241"/>
    <w:rsid w:val="00320CFF"/>
    <w:rsid w:val="0032115E"/>
    <w:rsid w:val="00322E1F"/>
    <w:rsid w:val="003234BE"/>
    <w:rsid w:val="00325EA8"/>
    <w:rsid w:val="00326994"/>
    <w:rsid w:val="00326E71"/>
    <w:rsid w:val="00326EB6"/>
    <w:rsid w:val="00327EE6"/>
    <w:rsid w:val="00330FBD"/>
    <w:rsid w:val="003319EC"/>
    <w:rsid w:val="00332073"/>
    <w:rsid w:val="003322D9"/>
    <w:rsid w:val="003328DB"/>
    <w:rsid w:val="003336CC"/>
    <w:rsid w:val="0033415E"/>
    <w:rsid w:val="0033617D"/>
    <w:rsid w:val="0033665F"/>
    <w:rsid w:val="00341661"/>
    <w:rsid w:val="00341EE5"/>
    <w:rsid w:val="00342D17"/>
    <w:rsid w:val="00342E01"/>
    <w:rsid w:val="0034347D"/>
    <w:rsid w:val="00343A79"/>
    <w:rsid w:val="00343EED"/>
    <w:rsid w:val="003446E0"/>
    <w:rsid w:val="00344CFE"/>
    <w:rsid w:val="00344EE9"/>
    <w:rsid w:val="00345773"/>
    <w:rsid w:val="00345D82"/>
    <w:rsid w:val="00347F96"/>
    <w:rsid w:val="00350113"/>
    <w:rsid w:val="00350223"/>
    <w:rsid w:val="0035064F"/>
    <w:rsid w:val="00350A57"/>
    <w:rsid w:val="003539C0"/>
    <w:rsid w:val="00353BA2"/>
    <w:rsid w:val="00353CE5"/>
    <w:rsid w:val="00353DD4"/>
    <w:rsid w:val="00353F2E"/>
    <w:rsid w:val="00354C90"/>
    <w:rsid w:val="0035675C"/>
    <w:rsid w:val="00357E95"/>
    <w:rsid w:val="00361CD9"/>
    <w:rsid w:val="003627B2"/>
    <w:rsid w:val="00363FCA"/>
    <w:rsid w:val="00365878"/>
    <w:rsid w:val="003673D6"/>
    <w:rsid w:val="00367690"/>
    <w:rsid w:val="00367A46"/>
    <w:rsid w:val="00370AF5"/>
    <w:rsid w:val="0037109F"/>
    <w:rsid w:val="003721ED"/>
    <w:rsid w:val="00372874"/>
    <w:rsid w:val="00373374"/>
    <w:rsid w:val="00374374"/>
    <w:rsid w:val="00374BE1"/>
    <w:rsid w:val="003750AF"/>
    <w:rsid w:val="00375692"/>
    <w:rsid w:val="00376258"/>
    <w:rsid w:val="00376733"/>
    <w:rsid w:val="0037680B"/>
    <w:rsid w:val="003770E2"/>
    <w:rsid w:val="00380753"/>
    <w:rsid w:val="0038131E"/>
    <w:rsid w:val="00382458"/>
    <w:rsid w:val="00382B3F"/>
    <w:rsid w:val="00382B4E"/>
    <w:rsid w:val="00384E7C"/>
    <w:rsid w:val="00385066"/>
    <w:rsid w:val="00385514"/>
    <w:rsid w:val="00385894"/>
    <w:rsid w:val="0038672A"/>
    <w:rsid w:val="003868E7"/>
    <w:rsid w:val="0038782B"/>
    <w:rsid w:val="00387859"/>
    <w:rsid w:val="003878DF"/>
    <w:rsid w:val="00390470"/>
    <w:rsid w:val="00390608"/>
    <w:rsid w:val="00390ADF"/>
    <w:rsid w:val="0039139D"/>
    <w:rsid w:val="00391DA6"/>
    <w:rsid w:val="00391F6F"/>
    <w:rsid w:val="0039244E"/>
    <w:rsid w:val="0039257A"/>
    <w:rsid w:val="0039269E"/>
    <w:rsid w:val="00394791"/>
    <w:rsid w:val="00394A92"/>
    <w:rsid w:val="00394EA6"/>
    <w:rsid w:val="003963AB"/>
    <w:rsid w:val="00396882"/>
    <w:rsid w:val="0039765C"/>
    <w:rsid w:val="003A2636"/>
    <w:rsid w:val="003A4503"/>
    <w:rsid w:val="003A4816"/>
    <w:rsid w:val="003A5965"/>
    <w:rsid w:val="003A7791"/>
    <w:rsid w:val="003B002A"/>
    <w:rsid w:val="003B0206"/>
    <w:rsid w:val="003B0AA4"/>
    <w:rsid w:val="003B105B"/>
    <w:rsid w:val="003B2FE7"/>
    <w:rsid w:val="003B321C"/>
    <w:rsid w:val="003B4076"/>
    <w:rsid w:val="003B43D9"/>
    <w:rsid w:val="003B552A"/>
    <w:rsid w:val="003B6327"/>
    <w:rsid w:val="003B63DC"/>
    <w:rsid w:val="003B6C0A"/>
    <w:rsid w:val="003B6C6A"/>
    <w:rsid w:val="003B6C75"/>
    <w:rsid w:val="003C0D78"/>
    <w:rsid w:val="003C0F4B"/>
    <w:rsid w:val="003C2C60"/>
    <w:rsid w:val="003C49F2"/>
    <w:rsid w:val="003C5213"/>
    <w:rsid w:val="003C57C4"/>
    <w:rsid w:val="003C6C43"/>
    <w:rsid w:val="003C7090"/>
    <w:rsid w:val="003D0316"/>
    <w:rsid w:val="003D06D1"/>
    <w:rsid w:val="003D1B73"/>
    <w:rsid w:val="003D1EED"/>
    <w:rsid w:val="003D2BAF"/>
    <w:rsid w:val="003D4BC9"/>
    <w:rsid w:val="003D4F2C"/>
    <w:rsid w:val="003D588C"/>
    <w:rsid w:val="003D63E5"/>
    <w:rsid w:val="003D730E"/>
    <w:rsid w:val="003E067F"/>
    <w:rsid w:val="003E15F4"/>
    <w:rsid w:val="003E194D"/>
    <w:rsid w:val="003E2884"/>
    <w:rsid w:val="003E2ED7"/>
    <w:rsid w:val="003E4518"/>
    <w:rsid w:val="003E4BA7"/>
    <w:rsid w:val="003E5615"/>
    <w:rsid w:val="003E5CDD"/>
    <w:rsid w:val="003E5EF2"/>
    <w:rsid w:val="003E6C15"/>
    <w:rsid w:val="003E6C68"/>
    <w:rsid w:val="003E74C1"/>
    <w:rsid w:val="003E7F84"/>
    <w:rsid w:val="003F0CF1"/>
    <w:rsid w:val="003F12CF"/>
    <w:rsid w:val="003F16EE"/>
    <w:rsid w:val="003F1E84"/>
    <w:rsid w:val="003F38F2"/>
    <w:rsid w:val="003F55D4"/>
    <w:rsid w:val="003F5FC6"/>
    <w:rsid w:val="003F6093"/>
    <w:rsid w:val="003F64E6"/>
    <w:rsid w:val="003F7125"/>
    <w:rsid w:val="003F786C"/>
    <w:rsid w:val="003F78ED"/>
    <w:rsid w:val="003F7A40"/>
    <w:rsid w:val="00400663"/>
    <w:rsid w:val="0040212B"/>
    <w:rsid w:val="00404316"/>
    <w:rsid w:val="00405F1E"/>
    <w:rsid w:val="004062CD"/>
    <w:rsid w:val="00410F2E"/>
    <w:rsid w:val="00410F40"/>
    <w:rsid w:val="0041118F"/>
    <w:rsid w:val="00411CB4"/>
    <w:rsid w:val="00412099"/>
    <w:rsid w:val="0041340E"/>
    <w:rsid w:val="00414385"/>
    <w:rsid w:val="00414490"/>
    <w:rsid w:val="0041611A"/>
    <w:rsid w:val="00416F2E"/>
    <w:rsid w:val="00416FCA"/>
    <w:rsid w:val="00417591"/>
    <w:rsid w:val="004175DF"/>
    <w:rsid w:val="00420A39"/>
    <w:rsid w:val="00420EF6"/>
    <w:rsid w:val="00422482"/>
    <w:rsid w:val="004225CF"/>
    <w:rsid w:val="004233AF"/>
    <w:rsid w:val="0042476A"/>
    <w:rsid w:val="00424C01"/>
    <w:rsid w:val="00424F13"/>
    <w:rsid w:val="004256C8"/>
    <w:rsid w:val="00426925"/>
    <w:rsid w:val="004274C3"/>
    <w:rsid w:val="004276D2"/>
    <w:rsid w:val="00427E4C"/>
    <w:rsid w:val="00430A04"/>
    <w:rsid w:val="00430A9F"/>
    <w:rsid w:val="00430AFC"/>
    <w:rsid w:val="00430D9F"/>
    <w:rsid w:val="0043112D"/>
    <w:rsid w:val="00431B5E"/>
    <w:rsid w:val="00432E22"/>
    <w:rsid w:val="004334F7"/>
    <w:rsid w:val="004339BE"/>
    <w:rsid w:val="004348CF"/>
    <w:rsid w:val="00434986"/>
    <w:rsid w:val="00434E57"/>
    <w:rsid w:val="004367A2"/>
    <w:rsid w:val="00437152"/>
    <w:rsid w:val="00440FF1"/>
    <w:rsid w:val="00441FC8"/>
    <w:rsid w:val="0044363B"/>
    <w:rsid w:val="00445288"/>
    <w:rsid w:val="00445C77"/>
    <w:rsid w:val="00445FDE"/>
    <w:rsid w:val="004461B0"/>
    <w:rsid w:val="00446801"/>
    <w:rsid w:val="00446D42"/>
    <w:rsid w:val="00451F07"/>
    <w:rsid w:val="00453F65"/>
    <w:rsid w:val="00455421"/>
    <w:rsid w:val="004569B1"/>
    <w:rsid w:val="00457B31"/>
    <w:rsid w:val="00457BBC"/>
    <w:rsid w:val="004608B5"/>
    <w:rsid w:val="00462E2E"/>
    <w:rsid w:val="00463BA2"/>
    <w:rsid w:val="00463F5D"/>
    <w:rsid w:val="004643AE"/>
    <w:rsid w:val="004643CD"/>
    <w:rsid w:val="004658BF"/>
    <w:rsid w:val="004667D2"/>
    <w:rsid w:val="00466FA9"/>
    <w:rsid w:val="00471EEB"/>
    <w:rsid w:val="00472772"/>
    <w:rsid w:val="00474CD1"/>
    <w:rsid w:val="00480B37"/>
    <w:rsid w:val="004816A9"/>
    <w:rsid w:val="00482C49"/>
    <w:rsid w:val="00483D8F"/>
    <w:rsid w:val="0048448B"/>
    <w:rsid w:val="00484C7A"/>
    <w:rsid w:val="004850B7"/>
    <w:rsid w:val="0048634C"/>
    <w:rsid w:val="00486BCC"/>
    <w:rsid w:val="00486E25"/>
    <w:rsid w:val="00490396"/>
    <w:rsid w:val="00490E80"/>
    <w:rsid w:val="00491098"/>
    <w:rsid w:val="00491EB1"/>
    <w:rsid w:val="0049214A"/>
    <w:rsid w:val="00492262"/>
    <w:rsid w:val="00492A2C"/>
    <w:rsid w:val="00492E28"/>
    <w:rsid w:val="00493A6C"/>
    <w:rsid w:val="0049438E"/>
    <w:rsid w:val="00494D12"/>
    <w:rsid w:val="00495313"/>
    <w:rsid w:val="004965D5"/>
    <w:rsid w:val="00497927"/>
    <w:rsid w:val="004A00BC"/>
    <w:rsid w:val="004A1CC6"/>
    <w:rsid w:val="004A228B"/>
    <w:rsid w:val="004A37E5"/>
    <w:rsid w:val="004A4171"/>
    <w:rsid w:val="004A6BFC"/>
    <w:rsid w:val="004A760C"/>
    <w:rsid w:val="004B0E85"/>
    <w:rsid w:val="004B163A"/>
    <w:rsid w:val="004B2EB1"/>
    <w:rsid w:val="004B38CF"/>
    <w:rsid w:val="004B3922"/>
    <w:rsid w:val="004B49EF"/>
    <w:rsid w:val="004B5062"/>
    <w:rsid w:val="004B5EC4"/>
    <w:rsid w:val="004B6D45"/>
    <w:rsid w:val="004B6E63"/>
    <w:rsid w:val="004B7F42"/>
    <w:rsid w:val="004C1023"/>
    <w:rsid w:val="004C1508"/>
    <w:rsid w:val="004C2695"/>
    <w:rsid w:val="004C3A01"/>
    <w:rsid w:val="004C4E1D"/>
    <w:rsid w:val="004C5262"/>
    <w:rsid w:val="004C57CC"/>
    <w:rsid w:val="004C6181"/>
    <w:rsid w:val="004C785D"/>
    <w:rsid w:val="004C7863"/>
    <w:rsid w:val="004D04B3"/>
    <w:rsid w:val="004D0BB4"/>
    <w:rsid w:val="004D20C6"/>
    <w:rsid w:val="004D3046"/>
    <w:rsid w:val="004D3ED6"/>
    <w:rsid w:val="004D3FFB"/>
    <w:rsid w:val="004D4AAE"/>
    <w:rsid w:val="004D4DB2"/>
    <w:rsid w:val="004D5A7A"/>
    <w:rsid w:val="004D5D59"/>
    <w:rsid w:val="004D653E"/>
    <w:rsid w:val="004D774D"/>
    <w:rsid w:val="004D79D7"/>
    <w:rsid w:val="004D7BC7"/>
    <w:rsid w:val="004D7C0B"/>
    <w:rsid w:val="004D7F12"/>
    <w:rsid w:val="004E06CD"/>
    <w:rsid w:val="004E1801"/>
    <w:rsid w:val="004E2685"/>
    <w:rsid w:val="004E2836"/>
    <w:rsid w:val="004E29F4"/>
    <w:rsid w:val="004E3D36"/>
    <w:rsid w:val="004E4580"/>
    <w:rsid w:val="004E47C4"/>
    <w:rsid w:val="004F0777"/>
    <w:rsid w:val="004F3070"/>
    <w:rsid w:val="004F38DE"/>
    <w:rsid w:val="004F4429"/>
    <w:rsid w:val="004F4480"/>
    <w:rsid w:val="004F4834"/>
    <w:rsid w:val="004F51BC"/>
    <w:rsid w:val="004F5A01"/>
    <w:rsid w:val="004F5CA5"/>
    <w:rsid w:val="004F6596"/>
    <w:rsid w:val="004F7010"/>
    <w:rsid w:val="004F728E"/>
    <w:rsid w:val="004F7559"/>
    <w:rsid w:val="005005EC"/>
    <w:rsid w:val="0050103F"/>
    <w:rsid w:val="00501929"/>
    <w:rsid w:val="00501FC1"/>
    <w:rsid w:val="00502EFD"/>
    <w:rsid w:val="00503182"/>
    <w:rsid w:val="005031C9"/>
    <w:rsid w:val="00503402"/>
    <w:rsid w:val="00504D6D"/>
    <w:rsid w:val="00505967"/>
    <w:rsid w:val="00505B27"/>
    <w:rsid w:val="00506D00"/>
    <w:rsid w:val="00507F59"/>
    <w:rsid w:val="00510162"/>
    <w:rsid w:val="00510C71"/>
    <w:rsid w:val="00510DE4"/>
    <w:rsid w:val="00511183"/>
    <w:rsid w:val="005117A0"/>
    <w:rsid w:val="0051189B"/>
    <w:rsid w:val="005133C0"/>
    <w:rsid w:val="00513861"/>
    <w:rsid w:val="0051436E"/>
    <w:rsid w:val="00514F22"/>
    <w:rsid w:val="005153C0"/>
    <w:rsid w:val="00515824"/>
    <w:rsid w:val="00516693"/>
    <w:rsid w:val="00517FF5"/>
    <w:rsid w:val="0052015B"/>
    <w:rsid w:val="005201A9"/>
    <w:rsid w:val="00520D8C"/>
    <w:rsid w:val="00521C30"/>
    <w:rsid w:val="00523019"/>
    <w:rsid w:val="005234FF"/>
    <w:rsid w:val="005258F9"/>
    <w:rsid w:val="00525D19"/>
    <w:rsid w:val="00526145"/>
    <w:rsid w:val="00531E9F"/>
    <w:rsid w:val="00532C26"/>
    <w:rsid w:val="005331D2"/>
    <w:rsid w:val="00534629"/>
    <w:rsid w:val="00535240"/>
    <w:rsid w:val="00537BE0"/>
    <w:rsid w:val="00541134"/>
    <w:rsid w:val="00541DE9"/>
    <w:rsid w:val="005421B4"/>
    <w:rsid w:val="005423CA"/>
    <w:rsid w:val="00545410"/>
    <w:rsid w:val="005463B4"/>
    <w:rsid w:val="005464DC"/>
    <w:rsid w:val="00547856"/>
    <w:rsid w:val="005505DC"/>
    <w:rsid w:val="00550819"/>
    <w:rsid w:val="00551209"/>
    <w:rsid w:val="005514E6"/>
    <w:rsid w:val="00551BD3"/>
    <w:rsid w:val="00551D53"/>
    <w:rsid w:val="0055229C"/>
    <w:rsid w:val="00553A31"/>
    <w:rsid w:val="00554854"/>
    <w:rsid w:val="00554E89"/>
    <w:rsid w:val="00555A0F"/>
    <w:rsid w:val="00556466"/>
    <w:rsid w:val="005567E5"/>
    <w:rsid w:val="00556F60"/>
    <w:rsid w:val="005605CE"/>
    <w:rsid w:val="00562B29"/>
    <w:rsid w:val="00563AA3"/>
    <w:rsid w:val="0056406F"/>
    <w:rsid w:val="00564426"/>
    <w:rsid w:val="00565A19"/>
    <w:rsid w:val="00565C77"/>
    <w:rsid w:val="00565E85"/>
    <w:rsid w:val="00565F3E"/>
    <w:rsid w:val="00566567"/>
    <w:rsid w:val="00567EDB"/>
    <w:rsid w:val="00570417"/>
    <w:rsid w:val="00570CB6"/>
    <w:rsid w:val="00572518"/>
    <w:rsid w:val="005727EC"/>
    <w:rsid w:val="00573E00"/>
    <w:rsid w:val="00575ACA"/>
    <w:rsid w:val="00575F86"/>
    <w:rsid w:val="00576878"/>
    <w:rsid w:val="00577174"/>
    <w:rsid w:val="00577E78"/>
    <w:rsid w:val="00577F0C"/>
    <w:rsid w:val="00580448"/>
    <w:rsid w:val="00580B88"/>
    <w:rsid w:val="0058570D"/>
    <w:rsid w:val="0058583A"/>
    <w:rsid w:val="00590AE5"/>
    <w:rsid w:val="005910B6"/>
    <w:rsid w:val="005921AB"/>
    <w:rsid w:val="00593613"/>
    <w:rsid w:val="00595638"/>
    <w:rsid w:val="0059624D"/>
    <w:rsid w:val="0059632B"/>
    <w:rsid w:val="005A134A"/>
    <w:rsid w:val="005A1411"/>
    <w:rsid w:val="005A1710"/>
    <w:rsid w:val="005A1DA5"/>
    <w:rsid w:val="005A222B"/>
    <w:rsid w:val="005A2552"/>
    <w:rsid w:val="005A3AF5"/>
    <w:rsid w:val="005A3D71"/>
    <w:rsid w:val="005A489C"/>
    <w:rsid w:val="005A4BD1"/>
    <w:rsid w:val="005A5FC5"/>
    <w:rsid w:val="005A60E1"/>
    <w:rsid w:val="005A6548"/>
    <w:rsid w:val="005A6818"/>
    <w:rsid w:val="005A7593"/>
    <w:rsid w:val="005A7749"/>
    <w:rsid w:val="005A7AD2"/>
    <w:rsid w:val="005B0860"/>
    <w:rsid w:val="005B0EC8"/>
    <w:rsid w:val="005B1203"/>
    <w:rsid w:val="005B3B3F"/>
    <w:rsid w:val="005B48D3"/>
    <w:rsid w:val="005B4FB5"/>
    <w:rsid w:val="005B6D08"/>
    <w:rsid w:val="005B6D4A"/>
    <w:rsid w:val="005B781E"/>
    <w:rsid w:val="005B7FBD"/>
    <w:rsid w:val="005C15CC"/>
    <w:rsid w:val="005C1D06"/>
    <w:rsid w:val="005C21AD"/>
    <w:rsid w:val="005C21F9"/>
    <w:rsid w:val="005C35E7"/>
    <w:rsid w:val="005C5E7D"/>
    <w:rsid w:val="005C7E9D"/>
    <w:rsid w:val="005D0A3D"/>
    <w:rsid w:val="005D1A99"/>
    <w:rsid w:val="005D2567"/>
    <w:rsid w:val="005D2A8A"/>
    <w:rsid w:val="005D37A6"/>
    <w:rsid w:val="005D3EC8"/>
    <w:rsid w:val="005D4B2E"/>
    <w:rsid w:val="005D506A"/>
    <w:rsid w:val="005D6220"/>
    <w:rsid w:val="005D6CE2"/>
    <w:rsid w:val="005D7F5E"/>
    <w:rsid w:val="005E37D7"/>
    <w:rsid w:val="005E49A9"/>
    <w:rsid w:val="005E4E16"/>
    <w:rsid w:val="005E569F"/>
    <w:rsid w:val="005E66E8"/>
    <w:rsid w:val="005E6836"/>
    <w:rsid w:val="005E6856"/>
    <w:rsid w:val="005E6893"/>
    <w:rsid w:val="005E6A7F"/>
    <w:rsid w:val="005E76DF"/>
    <w:rsid w:val="005F212A"/>
    <w:rsid w:val="005F49E0"/>
    <w:rsid w:val="005F5F89"/>
    <w:rsid w:val="005F600F"/>
    <w:rsid w:val="005F6E1E"/>
    <w:rsid w:val="00600618"/>
    <w:rsid w:val="006016A6"/>
    <w:rsid w:val="0060282F"/>
    <w:rsid w:val="00604851"/>
    <w:rsid w:val="00604CBC"/>
    <w:rsid w:val="00605717"/>
    <w:rsid w:val="00605D4F"/>
    <w:rsid w:val="006062A4"/>
    <w:rsid w:val="00606BE1"/>
    <w:rsid w:val="006101BA"/>
    <w:rsid w:val="006106D9"/>
    <w:rsid w:val="00611386"/>
    <w:rsid w:val="0061168E"/>
    <w:rsid w:val="00611CED"/>
    <w:rsid w:val="0061410D"/>
    <w:rsid w:val="00614BD0"/>
    <w:rsid w:val="00615009"/>
    <w:rsid w:val="006174EC"/>
    <w:rsid w:val="006179AC"/>
    <w:rsid w:val="00620EA6"/>
    <w:rsid w:val="006211D8"/>
    <w:rsid w:val="006231F8"/>
    <w:rsid w:val="00624298"/>
    <w:rsid w:val="0062565B"/>
    <w:rsid w:val="0062600B"/>
    <w:rsid w:val="00626803"/>
    <w:rsid w:val="006273CF"/>
    <w:rsid w:val="006308F0"/>
    <w:rsid w:val="00630C03"/>
    <w:rsid w:val="00630F53"/>
    <w:rsid w:val="0063297C"/>
    <w:rsid w:val="00632EC0"/>
    <w:rsid w:val="00635872"/>
    <w:rsid w:val="00637504"/>
    <w:rsid w:val="006401C2"/>
    <w:rsid w:val="00640490"/>
    <w:rsid w:val="006414D3"/>
    <w:rsid w:val="00642013"/>
    <w:rsid w:val="006421DD"/>
    <w:rsid w:val="00643BC5"/>
    <w:rsid w:val="00644948"/>
    <w:rsid w:val="006453B0"/>
    <w:rsid w:val="00645853"/>
    <w:rsid w:val="0065449F"/>
    <w:rsid w:val="00654BB1"/>
    <w:rsid w:val="00655F82"/>
    <w:rsid w:val="00656322"/>
    <w:rsid w:val="00656E7D"/>
    <w:rsid w:val="00656EF1"/>
    <w:rsid w:val="00657070"/>
    <w:rsid w:val="00657325"/>
    <w:rsid w:val="00660117"/>
    <w:rsid w:val="00661FBA"/>
    <w:rsid w:val="006628CD"/>
    <w:rsid w:val="00662CD3"/>
    <w:rsid w:val="006645B6"/>
    <w:rsid w:val="006646E3"/>
    <w:rsid w:val="00670925"/>
    <w:rsid w:val="006719CD"/>
    <w:rsid w:val="0067254D"/>
    <w:rsid w:val="006727E8"/>
    <w:rsid w:val="00672BC9"/>
    <w:rsid w:val="00673446"/>
    <w:rsid w:val="00673ABB"/>
    <w:rsid w:val="00674048"/>
    <w:rsid w:val="00677DB4"/>
    <w:rsid w:val="00680660"/>
    <w:rsid w:val="00681A88"/>
    <w:rsid w:val="00684E10"/>
    <w:rsid w:val="00684ECE"/>
    <w:rsid w:val="00685585"/>
    <w:rsid w:val="0068567A"/>
    <w:rsid w:val="006866EF"/>
    <w:rsid w:val="0068736B"/>
    <w:rsid w:val="00687F26"/>
    <w:rsid w:val="00691BE1"/>
    <w:rsid w:val="00692F05"/>
    <w:rsid w:val="00693580"/>
    <w:rsid w:val="00693C70"/>
    <w:rsid w:val="00693F22"/>
    <w:rsid w:val="006944A8"/>
    <w:rsid w:val="006945C1"/>
    <w:rsid w:val="006953C4"/>
    <w:rsid w:val="00696198"/>
    <w:rsid w:val="00696587"/>
    <w:rsid w:val="006A08AD"/>
    <w:rsid w:val="006A0BEF"/>
    <w:rsid w:val="006A0D6E"/>
    <w:rsid w:val="006A12CA"/>
    <w:rsid w:val="006A5181"/>
    <w:rsid w:val="006A5469"/>
    <w:rsid w:val="006A5CE8"/>
    <w:rsid w:val="006A7B0F"/>
    <w:rsid w:val="006B17D6"/>
    <w:rsid w:val="006B1FFE"/>
    <w:rsid w:val="006B3457"/>
    <w:rsid w:val="006B434C"/>
    <w:rsid w:val="006B4F2A"/>
    <w:rsid w:val="006B5112"/>
    <w:rsid w:val="006B57F5"/>
    <w:rsid w:val="006B6733"/>
    <w:rsid w:val="006B7216"/>
    <w:rsid w:val="006B785D"/>
    <w:rsid w:val="006B7B69"/>
    <w:rsid w:val="006B7BB0"/>
    <w:rsid w:val="006C039D"/>
    <w:rsid w:val="006C08FF"/>
    <w:rsid w:val="006C1A0A"/>
    <w:rsid w:val="006C36E6"/>
    <w:rsid w:val="006C3FB9"/>
    <w:rsid w:val="006C41FE"/>
    <w:rsid w:val="006C4866"/>
    <w:rsid w:val="006C5B1C"/>
    <w:rsid w:val="006C6DFB"/>
    <w:rsid w:val="006D0512"/>
    <w:rsid w:val="006D0B16"/>
    <w:rsid w:val="006D0D25"/>
    <w:rsid w:val="006D11C0"/>
    <w:rsid w:val="006D1548"/>
    <w:rsid w:val="006D1653"/>
    <w:rsid w:val="006D175B"/>
    <w:rsid w:val="006D1945"/>
    <w:rsid w:val="006D3DDB"/>
    <w:rsid w:val="006D3F0C"/>
    <w:rsid w:val="006D52D7"/>
    <w:rsid w:val="006E0BF9"/>
    <w:rsid w:val="006E1EF0"/>
    <w:rsid w:val="006E2770"/>
    <w:rsid w:val="006E3934"/>
    <w:rsid w:val="006E42C9"/>
    <w:rsid w:val="006E4670"/>
    <w:rsid w:val="006E50ED"/>
    <w:rsid w:val="006E635E"/>
    <w:rsid w:val="006E6484"/>
    <w:rsid w:val="006F00FF"/>
    <w:rsid w:val="006F082A"/>
    <w:rsid w:val="006F08BD"/>
    <w:rsid w:val="006F1479"/>
    <w:rsid w:val="006F1529"/>
    <w:rsid w:val="006F25BD"/>
    <w:rsid w:val="006F3BBA"/>
    <w:rsid w:val="006F40DD"/>
    <w:rsid w:val="006F419D"/>
    <w:rsid w:val="006F5681"/>
    <w:rsid w:val="006F61F4"/>
    <w:rsid w:val="006F6DFF"/>
    <w:rsid w:val="006F7256"/>
    <w:rsid w:val="006F7BBF"/>
    <w:rsid w:val="007005B6"/>
    <w:rsid w:val="00700E2B"/>
    <w:rsid w:val="00701643"/>
    <w:rsid w:val="0070250C"/>
    <w:rsid w:val="00702831"/>
    <w:rsid w:val="007043B6"/>
    <w:rsid w:val="00706141"/>
    <w:rsid w:val="00706391"/>
    <w:rsid w:val="007066C3"/>
    <w:rsid w:val="0070702B"/>
    <w:rsid w:val="00707B5A"/>
    <w:rsid w:val="00707B7E"/>
    <w:rsid w:val="00710CDA"/>
    <w:rsid w:val="00711E2E"/>
    <w:rsid w:val="007120F1"/>
    <w:rsid w:val="00715A35"/>
    <w:rsid w:val="00716446"/>
    <w:rsid w:val="0072192E"/>
    <w:rsid w:val="00721D1B"/>
    <w:rsid w:val="007220B2"/>
    <w:rsid w:val="007225B5"/>
    <w:rsid w:val="00723EA6"/>
    <w:rsid w:val="00724A5D"/>
    <w:rsid w:val="00725757"/>
    <w:rsid w:val="0072606D"/>
    <w:rsid w:val="00726349"/>
    <w:rsid w:val="00727BC1"/>
    <w:rsid w:val="00732072"/>
    <w:rsid w:val="00732BA0"/>
    <w:rsid w:val="00732CA7"/>
    <w:rsid w:val="00732E9C"/>
    <w:rsid w:val="007338AA"/>
    <w:rsid w:val="00736ABD"/>
    <w:rsid w:val="00736EA0"/>
    <w:rsid w:val="007371B7"/>
    <w:rsid w:val="00737437"/>
    <w:rsid w:val="007412E3"/>
    <w:rsid w:val="00741B4F"/>
    <w:rsid w:val="007435E8"/>
    <w:rsid w:val="00743DBB"/>
    <w:rsid w:val="007441D8"/>
    <w:rsid w:val="00747532"/>
    <w:rsid w:val="00747993"/>
    <w:rsid w:val="0075174B"/>
    <w:rsid w:val="00751BDE"/>
    <w:rsid w:val="00752E67"/>
    <w:rsid w:val="007531A3"/>
    <w:rsid w:val="00753367"/>
    <w:rsid w:val="00753B25"/>
    <w:rsid w:val="00753E8D"/>
    <w:rsid w:val="0075481D"/>
    <w:rsid w:val="00754FF8"/>
    <w:rsid w:val="00755473"/>
    <w:rsid w:val="00755820"/>
    <w:rsid w:val="007558DA"/>
    <w:rsid w:val="00756C15"/>
    <w:rsid w:val="007573F3"/>
    <w:rsid w:val="00757AF5"/>
    <w:rsid w:val="00760593"/>
    <w:rsid w:val="00761F46"/>
    <w:rsid w:val="00762484"/>
    <w:rsid w:val="007624F9"/>
    <w:rsid w:val="00763B20"/>
    <w:rsid w:val="007643BF"/>
    <w:rsid w:val="00765221"/>
    <w:rsid w:val="0076551A"/>
    <w:rsid w:val="00765FD5"/>
    <w:rsid w:val="007664B9"/>
    <w:rsid w:val="007669B7"/>
    <w:rsid w:val="00772311"/>
    <w:rsid w:val="007734C4"/>
    <w:rsid w:val="0077381E"/>
    <w:rsid w:val="007743F8"/>
    <w:rsid w:val="00774BA6"/>
    <w:rsid w:val="00775181"/>
    <w:rsid w:val="00775BA8"/>
    <w:rsid w:val="0077651E"/>
    <w:rsid w:val="007768A5"/>
    <w:rsid w:val="00776CA9"/>
    <w:rsid w:val="00777A1D"/>
    <w:rsid w:val="00780EA9"/>
    <w:rsid w:val="00781868"/>
    <w:rsid w:val="00782968"/>
    <w:rsid w:val="00782A96"/>
    <w:rsid w:val="007838A6"/>
    <w:rsid w:val="00783936"/>
    <w:rsid w:val="007842BD"/>
    <w:rsid w:val="00784EAE"/>
    <w:rsid w:val="0078534B"/>
    <w:rsid w:val="00786E5E"/>
    <w:rsid w:val="00790522"/>
    <w:rsid w:val="00790C95"/>
    <w:rsid w:val="00790F4E"/>
    <w:rsid w:val="007914B8"/>
    <w:rsid w:val="00792C54"/>
    <w:rsid w:val="00796088"/>
    <w:rsid w:val="00796304"/>
    <w:rsid w:val="00796642"/>
    <w:rsid w:val="007968A3"/>
    <w:rsid w:val="007979AC"/>
    <w:rsid w:val="00797B88"/>
    <w:rsid w:val="007A016E"/>
    <w:rsid w:val="007A11EC"/>
    <w:rsid w:val="007A11F1"/>
    <w:rsid w:val="007A125E"/>
    <w:rsid w:val="007A13FE"/>
    <w:rsid w:val="007A2A94"/>
    <w:rsid w:val="007A2BE3"/>
    <w:rsid w:val="007A47BA"/>
    <w:rsid w:val="007A4CC3"/>
    <w:rsid w:val="007A4CCC"/>
    <w:rsid w:val="007A50AD"/>
    <w:rsid w:val="007A5354"/>
    <w:rsid w:val="007A571D"/>
    <w:rsid w:val="007A5991"/>
    <w:rsid w:val="007A6545"/>
    <w:rsid w:val="007A7225"/>
    <w:rsid w:val="007B0570"/>
    <w:rsid w:val="007B1744"/>
    <w:rsid w:val="007B5789"/>
    <w:rsid w:val="007B6382"/>
    <w:rsid w:val="007B69E4"/>
    <w:rsid w:val="007B6E8D"/>
    <w:rsid w:val="007B6F86"/>
    <w:rsid w:val="007C030C"/>
    <w:rsid w:val="007C0FC5"/>
    <w:rsid w:val="007C12A0"/>
    <w:rsid w:val="007C2C75"/>
    <w:rsid w:val="007C6337"/>
    <w:rsid w:val="007C73CE"/>
    <w:rsid w:val="007C7573"/>
    <w:rsid w:val="007C782A"/>
    <w:rsid w:val="007D0384"/>
    <w:rsid w:val="007D1B24"/>
    <w:rsid w:val="007D30E6"/>
    <w:rsid w:val="007D32B7"/>
    <w:rsid w:val="007D36A5"/>
    <w:rsid w:val="007D3E7A"/>
    <w:rsid w:val="007D3EBA"/>
    <w:rsid w:val="007D468B"/>
    <w:rsid w:val="007D52FF"/>
    <w:rsid w:val="007D55A4"/>
    <w:rsid w:val="007D60E0"/>
    <w:rsid w:val="007D6407"/>
    <w:rsid w:val="007D6C72"/>
    <w:rsid w:val="007D755D"/>
    <w:rsid w:val="007D78BA"/>
    <w:rsid w:val="007D7DA9"/>
    <w:rsid w:val="007E182D"/>
    <w:rsid w:val="007E1ECB"/>
    <w:rsid w:val="007E2FEF"/>
    <w:rsid w:val="007E3913"/>
    <w:rsid w:val="007E4942"/>
    <w:rsid w:val="007E55C2"/>
    <w:rsid w:val="007F02F5"/>
    <w:rsid w:val="007F04EC"/>
    <w:rsid w:val="007F21B4"/>
    <w:rsid w:val="007F228C"/>
    <w:rsid w:val="007F2A81"/>
    <w:rsid w:val="007F30AA"/>
    <w:rsid w:val="007F319F"/>
    <w:rsid w:val="007F373A"/>
    <w:rsid w:val="007F37C6"/>
    <w:rsid w:val="007F42F9"/>
    <w:rsid w:val="007F44AB"/>
    <w:rsid w:val="007F6167"/>
    <w:rsid w:val="007F7B9D"/>
    <w:rsid w:val="008003ED"/>
    <w:rsid w:val="00801D3F"/>
    <w:rsid w:val="00801D85"/>
    <w:rsid w:val="00801FB2"/>
    <w:rsid w:val="00805F02"/>
    <w:rsid w:val="008065C9"/>
    <w:rsid w:val="0080736D"/>
    <w:rsid w:val="008074E7"/>
    <w:rsid w:val="008110FC"/>
    <w:rsid w:val="00813A51"/>
    <w:rsid w:val="00816FF6"/>
    <w:rsid w:val="008217A1"/>
    <w:rsid w:val="008235C6"/>
    <w:rsid w:val="00823BBF"/>
    <w:rsid w:val="008241CF"/>
    <w:rsid w:val="008242A8"/>
    <w:rsid w:val="008259E2"/>
    <w:rsid w:val="00826875"/>
    <w:rsid w:val="008278FC"/>
    <w:rsid w:val="00827D0F"/>
    <w:rsid w:val="00827D68"/>
    <w:rsid w:val="00827D9A"/>
    <w:rsid w:val="008304EF"/>
    <w:rsid w:val="008309FC"/>
    <w:rsid w:val="008313C0"/>
    <w:rsid w:val="008318A6"/>
    <w:rsid w:val="00832256"/>
    <w:rsid w:val="0083255A"/>
    <w:rsid w:val="00832B6E"/>
    <w:rsid w:val="0083416A"/>
    <w:rsid w:val="00834421"/>
    <w:rsid w:val="008345FB"/>
    <w:rsid w:val="0083520E"/>
    <w:rsid w:val="00835553"/>
    <w:rsid w:val="00835A50"/>
    <w:rsid w:val="00835AAA"/>
    <w:rsid w:val="0083655D"/>
    <w:rsid w:val="00837A29"/>
    <w:rsid w:val="0084111F"/>
    <w:rsid w:val="00841DC9"/>
    <w:rsid w:val="008429D6"/>
    <w:rsid w:val="008448B2"/>
    <w:rsid w:val="00844E4C"/>
    <w:rsid w:val="00845CF5"/>
    <w:rsid w:val="00845E0A"/>
    <w:rsid w:val="008460CA"/>
    <w:rsid w:val="00846B2D"/>
    <w:rsid w:val="00847046"/>
    <w:rsid w:val="0085027E"/>
    <w:rsid w:val="008509C0"/>
    <w:rsid w:val="008509FB"/>
    <w:rsid w:val="00851E61"/>
    <w:rsid w:val="00852DB4"/>
    <w:rsid w:val="00855354"/>
    <w:rsid w:val="00855503"/>
    <w:rsid w:val="008557D1"/>
    <w:rsid w:val="008557EF"/>
    <w:rsid w:val="00856D4A"/>
    <w:rsid w:val="00857B8E"/>
    <w:rsid w:val="0086054B"/>
    <w:rsid w:val="0086164A"/>
    <w:rsid w:val="00861AE8"/>
    <w:rsid w:val="008630DD"/>
    <w:rsid w:val="00864D45"/>
    <w:rsid w:val="00865F60"/>
    <w:rsid w:val="0086664C"/>
    <w:rsid w:val="00867214"/>
    <w:rsid w:val="00867266"/>
    <w:rsid w:val="008706EA"/>
    <w:rsid w:val="00870C2F"/>
    <w:rsid w:val="00872BF5"/>
    <w:rsid w:val="00872CB3"/>
    <w:rsid w:val="00873482"/>
    <w:rsid w:val="008735EA"/>
    <w:rsid w:val="008741A5"/>
    <w:rsid w:val="00875224"/>
    <w:rsid w:val="00875791"/>
    <w:rsid w:val="008766AB"/>
    <w:rsid w:val="008776D5"/>
    <w:rsid w:val="00877CD4"/>
    <w:rsid w:val="00877DB3"/>
    <w:rsid w:val="008801BA"/>
    <w:rsid w:val="0088044D"/>
    <w:rsid w:val="008811F6"/>
    <w:rsid w:val="00881387"/>
    <w:rsid w:val="00881F67"/>
    <w:rsid w:val="00882FC5"/>
    <w:rsid w:val="008833E8"/>
    <w:rsid w:val="00884470"/>
    <w:rsid w:val="008851DB"/>
    <w:rsid w:val="00885915"/>
    <w:rsid w:val="00885AE2"/>
    <w:rsid w:val="008862B0"/>
    <w:rsid w:val="00886F8E"/>
    <w:rsid w:val="0089019B"/>
    <w:rsid w:val="00890C9B"/>
    <w:rsid w:val="008918CB"/>
    <w:rsid w:val="00893A8F"/>
    <w:rsid w:val="00894561"/>
    <w:rsid w:val="008962B2"/>
    <w:rsid w:val="008A09DF"/>
    <w:rsid w:val="008A0E01"/>
    <w:rsid w:val="008A11DB"/>
    <w:rsid w:val="008A18F4"/>
    <w:rsid w:val="008A1B2A"/>
    <w:rsid w:val="008A5937"/>
    <w:rsid w:val="008A7E40"/>
    <w:rsid w:val="008A7E4C"/>
    <w:rsid w:val="008B057A"/>
    <w:rsid w:val="008B1632"/>
    <w:rsid w:val="008B1B66"/>
    <w:rsid w:val="008B2731"/>
    <w:rsid w:val="008B27EA"/>
    <w:rsid w:val="008B32B2"/>
    <w:rsid w:val="008B3477"/>
    <w:rsid w:val="008B34A0"/>
    <w:rsid w:val="008B3633"/>
    <w:rsid w:val="008B38E7"/>
    <w:rsid w:val="008B4292"/>
    <w:rsid w:val="008B51C8"/>
    <w:rsid w:val="008B532C"/>
    <w:rsid w:val="008B5C35"/>
    <w:rsid w:val="008B5D44"/>
    <w:rsid w:val="008B739F"/>
    <w:rsid w:val="008B7431"/>
    <w:rsid w:val="008B7749"/>
    <w:rsid w:val="008C000A"/>
    <w:rsid w:val="008C0CE3"/>
    <w:rsid w:val="008C1301"/>
    <w:rsid w:val="008C25A5"/>
    <w:rsid w:val="008C2812"/>
    <w:rsid w:val="008C2BC3"/>
    <w:rsid w:val="008C4065"/>
    <w:rsid w:val="008C4232"/>
    <w:rsid w:val="008C4354"/>
    <w:rsid w:val="008C556E"/>
    <w:rsid w:val="008C594D"/>
    <w:rsid w:val="008C68CF"/>
    <w:rsid w:val="008C726C"/>
    <w:rsid w:val="008D1349"/>
    <w:rsid w:val="008D15F1"/>
    <w:rsid w:val="008D22C6"/>
    <w:rsid w:val="008D4544"/>
    <w:rsid w:val="008D48BE"/>
    <w:rsid w:val="008D4CED"/>
    <w:rsid w:val="008D5524"/>
    <w:rsid w:val="008D5A9E"/>
    <w:rsid w:val="008D752B"/>
    <w:rsid w:val="008E10D4"/>
    <w:rsid w:val="008E3786"/>
    <w:rsid w:val="008E4DDC"/>
    <w:rsid w:val="008E53D0"/>
    <w:rsid w:val="008E68CD"/>
    <w:rsid w:val="008E71AC"/>
    <w:rsid w:val="008F0180"/>
    <w:rsid w:val="008F06D0"/>
    <w:rsid w:val="008F0D00"/>
    <w:rsid w:val="008F29CE"/>
    <w:rsid w:val="008F2A76"/>
    <w:rsid w:val="008F2CEE"/>
    <w:rsid w:val="008F3516"/>
    <w:rsid w:val="008F50DB"/>
    <w:rsid w:val="008F5208"/>
    <w:rsid w:val="008F5AD7"/>
    <w:rsid w:val="008F659E"/>
    <w:rsid w:val="008F69DA"/>
    <w:rsid w:val="008F6EF4"/>
    <w:rsid w:val="008F7596"/>
    <w:rsid w:val="008F7601"/>
    <w:rsid w:val="008F7AD0"/>
    <w:rsid w:val="009017B8"/>
    <w:rsid w:val="00901AC3"/>
    <w:rsid w:val="00901AF9"/>
    <w:rsid w:val="00901CD6"/>
    <w:rsid w:val="00902534"/>
    <w:rsid w:val="009025A3"/>
    <w:rsid w:val="009027E8"/>
    <w:rsid w:val="009031E1"/>
    <w:rsid w:val="009038FD"/>
    <w:rsid w:val="00903922"/>
    <w:rsid w:val="00906ADA"/>
    <w:rsid w:val="00906BCD"/>
    <w:rsid w:val="00907147"/>
    <w:rsid w:val="00907EA2"/>
    <w:rsid w:val="00910B93"/>
    <w:rsid w:val="00910E0C"/>
    <w:rsid w:val="009117BE"/>
    <w:rsid w:val="00911C4E"/>
    <w:rsid w:val="009130C1"/>
    <w:rsid w:val="0091356F"/>
    <w:rsid w:val="009135C7"/>
    <w:rsid w:val="009157C6"/>
    <w:rsid w:val="00916F88"/>
    <w:rsid w:val="00917395"/>
    <w:rsid w:val="00917526"/>
    <w:rsid w:val="009176BE"/>
    <w:rsid w:val="00921333"/>
    <w:rsid w:val="0092176A"/>
    <w:rsid w:val="00922E5D"/>
    <w:rsid w:val="00922EF7"/>
    <w:rsid w:val="00922F94"/>
    <w:rsid w:val="00924DB3"/>
    <w:rsid w:val="009251E1"/>
    <w:rsid w:val="009259D8"/>
    <w:rsid w:val="00926468"/>
    <w:rsid w:val="00926A36"/>
    <w:rsid w:val="00927946"/>
    <w:rsid w:val="00930C44"/>
    <w:rsid w:val="00930E5A"/>
    <w:rsid w:val="00931494"/>
    <w:rsid w:val="009316FF"/>
    <w:rsid w:val="009320F6"/>
    <w:rsid w:val="00935E48"/>
    <w:rsid w:val="00936241"/>
    <w:rsid w:val="00936B2D"/>
    <w:rsid w:val="0094027D"/>
    <w:rsid w:val="009409AC"/>
    <w:rsid w:val="00940C9D"/>
    <w:rsid w:val="00941966"/>
    <w:rsid w:val="00941CE2"/>
    <w:rsid w:val="00942861"/>
    <w:rsid w:val="00944CEB"/>
    <w:rsid w:val="009456D0"/>
    <w:rsid w:val="009457B5"/>
    <w:rsid w:val="0094686F"/>
    <w:rsid w:val="009468A8"/>
    <w:rsid w:val="00946942"/>
    <w:rsid w:val="00946A72"/>
    <w:rsid w:val="009479AD"/>
    <w:rsid w:val="00950EE3"/>
    <w:rsid w:val="00952416"/>
    <w:rsid w:val="00953488"/>
    <w:rsid w:val="00953523"/>
    <w:rsid w:val="0095375E"/>
    <w:rsid w:val="00953973"/>
    <w:rsid w:val="0095700B"/>
    <w:rsid w:val="00957493"/>
    <w:rsid w:val="00960486"/>
    <w:rsid w:val="0096220D"/>
    <w:rsid w:val="0096271F"/>
    <w:rsid w:val="009637E6"/>
    <w:rsid w:val="00963E52"/>
    <w:rsid w:val="00964731"/>
    <w:rsid w:val="0096487B"/>
    <w:rsid w:val="009661DE"/>
    <w:rsid w:val="00966B2B"/>
    <w:rsid w:val="0096729E"/>
    <w:rsid w:val="00967DCE"/>
    <w:rsid w:val="00971B3B"/>
    <w:rsid w:val="00971EAA"/>
    <w:rsid w:val="00972A09"/>
    <w:rsid w:val="00972B7D"/>
    <w:rsid w:val="00973354"/>
    <w:rsid w:val="009734AC"/>
    <w:rsid w:val="00973516"/>
    <w:rsid w:val="00973894"/>
    <w:rsid w:val="00974066"/>
    <w:rsid w:val="00976D17"/>
    <w:rsid w:val="00977FF5"/>
    <w:rsid w:val="00980854"/>
    <w:rsid w:val="0098110F"/>
    <w:rsid w:val="0098116A"/>
    <w:rsid w:val="0098210C"/>
    <w:rsid w:val="00982587"/>
    <w:rsid w:val="0098303B"/>
    <w:rsid w:val="00983E87"/>
    <w:rsid w:val="00984B3C"/>
    <w:rsid w:val="009851B1"/>
    <w:rsid w:val="0098623D"/>
    <w:rsid w:val="00987F3C"/>
    <w:rsid w:val="0099201C"/>
    <w:rsid w:val="00992D10"/>
    <w:rsid w:val="009952EC"/>
    <w:rsid w:val="009961B2"/>
    <w:rsid w:val="00996C41"/>
    <w:rsid w:val="009A0177"/>
    <w:rsid w:val="009A0379"/>
    <w:rsid w:val="009A0B68"/>
    <w:rsid w:val="009A20B9"/>
    <w:rsid w:val="009A3A55"/>
    <w:rsid w:val="009A47CB"/>
    <w:rsid w:val="009A51D6"/>
    <w:rsid w:val="009A5AB3"/>
    <w:rsid w:val="009A7F7D"/>
    <w:rsid w:val="009B0445"/>
    <w:rsid w:val="009B04EA"/>
    <w:rsid w:val="009B05CB"/>
    <w:rsid w:val="009B0A60"/>
    <w:rsid w:val="009B1699"/>
    <w:rsid w:val="009B1A16"/>
    <w:rsid w:val="009B3648"/>
    <w:rsid w:val="009B4057"/>
    <w:rsid w:val="009B7BB8"/>
    <w:rsid w:val="009B7F47"/>
    <w:rsid w:val="009C02B0"/>
    <w:rsid w:val="009C104D"/>
    <w:rsid w:val="009C2597"/>
    <w:rsid w:val="009C2FE6"/>
    <w:rsid w:val="009C651C"/>
    <w:rsid w:val="009C7104"/>
    <w:rsid w:val="009D0183"/>
    <w:rsid w:val="009D0473"/>
    <w:rsid w:val="009D0ADF"/>
    <w:rsid w:val="009D1B4D"/>
    <w:rsid w:val="009D2557"/>
    <w:rsid w:val="009D3D95"/>
    <w:rsid w:val="009D4202"/>
    <w:rsid w:val="009D4F47"/>
    <w:rsid w:val="009D590B"/>
    <w:rsid w:val="009D7C4A"/>
    <w:rsid w:val="009E0757"/>
    <w:rsid w:val="009E1228"/>
    <w:rsid w:val="009E1A4B"/>
    <w:rsid w:val="009E1EF7"/>
    <w:rsid w:val="009E1FAE"/>
    <w:rsid w:val="009E4A68"/>
    <w:rsid w:val="009E6CAC"/>
    <w:rsid w:val="009E6CE7"/>
    <w:rsid w:val="009E6F7F"/>
    <w:rsid w:val="009E7965"/>
    <w:rsid w:val="009E7AAC"/>
    <w:rsid w:val="009F0780"/>
    <w:rsid w:val="009F3BA1"/>
    <w:rsid w:val="009F4143"/>
    <w:rsid w:val="009F432A"/>
    <w:rsid w:val="009F51B6"/>
    <w:rsid w:val="009F7D15"/>
    <w:rsid w:val="00A00636"/>
    <w:rsid w:val="00A03BD8"/>
    <w:rsid w:val="00A06E01"/>
    <w:rsid w:val="00A07236"/>
    <w:rsid w:val="00A07BCD"/>
    <w:rsid w:val="00A07C8E"/>
    <w:rsid w:val="00A1051B"/>
    <w:rsid w:val="00A116F1"/>
    <w:rsid w:val="00A11C91"/>
    <w:rsid w:val="00A11CE7"/>
    <w:rsid w:val="00A12C27"/>
    <w:rsid w:val="00A130A7"/>
    <w:rsid w:val="00A134D3"/>
    <w:rsid w:val="00A138E7"/>
    <w:rsid w:val="00A14828"/>
    <w:rsid w:val="00A16C09"/>
    <w:rsid w:val="00A17042"/>
    <w:rsid w:val="00A173AA"/>
    <w:rsid w:val="00A20B97"/>
    <w:rsid w:val="00A21809"/>
    <w:rsid w:val="00A239D6"/>
    <w:rsid w:val="00A23C4C"/>
    <w:rsid w:val="00A23C5B"/>
    <w:rsid w:val="00A23DB9"/>
    <w:rsid w:val="00A2485F"/>
    <w:rsid w:val="00A255B0"/>
    <w:rsid w:val="00A275B3"/>
    <w:rsid w:val="00A303B1"/>
    <w:rsid w:val="00A31CF6"/>
    <w:rsid w:val="00A31F19"/>
    <w:rsid w:val="00A32778"/>
    <w:rsid w:val="00A33640"/>
    <w:rsid w:val="00A33F0E"/>
    <w:rsid w:val="00A3490D"/>
    <w:rsid w:val="00A34C8A"/>
    <w:rsid w:val="00A35ECB"/>
    <w:rsid w:val="00A41B7A"/>
    <w:rsid w:val="00A41B90"/>
    <w:rsid w:val="00A41EA9"/>
    <w:rsid w:val="00A426DC"/>
    <w:rsid w:val="00A42824"/>
    <w:rsid w:val="00A42FE5"/>
    <w:rsid w:val="00A434BF"/>
    <w:rsid w:val="00A44DFF"/>
    <w:rsid w:val="00A47374"/>
    <w:rsid w:val="00A47680"/>
    <w:rsid w:val="00A503B1"/>
    <w:rsid w:val="00A524C7"/>
    <w:rsid w:val="00A528EE"/>
    <w:rsid w:val="00A54A67"/>
    <w:rsid w:val="00A54D48"/>
    <w:rsid w:val="00A552B3"/>
    <w:rsid w:val="00A55460"/>
    <w:rsid w:val="00A55BD3"/>
    <w:rsid w:val="00A563C0"/>
    <w:rsid w:val="00A5664B"/>
    <w:rsid w:val="00A57B1F"/>
    <w:rsid w:val="00A57F22"/>
    <w:rsid w:val="00A610B0"/>
    <w:rsid w:val="00A61FB7"/>
    <w:rsid w:val="00A62879"/>
    <w:rsid w:val="00A655F5"/>
    <w:rsid w:val="00A701CD"/>
    <w:rsid w:val="00A70BB3"/>
    <w:rsid w:val="00A7104E"/>
    <w:rsid w:val="00A71C38"/>
    <w:rsid w:val="00A72DCF"/>
    <w:rsid w:val="00A733C4"/>
    <w:rsid w:val="00A7341E"/>
    <w:rsid w:val="00A737CD"/>
    <w:rsid w:val="00A74407"/>
    <w:rsid w:val="00A749C2"/>
    <w:rsid w:val="00A767E0"/>
    <w:rsid w:val="00A76AB6"/>
    <w:rsid w:val="00A80A45"/>
    <w:rsid w:val="00A80B34"/>
    <w:rsid w:val="00A81663"/>
    <w:rsid w:val="00A816EA"/>
    <w:rsid w:val="00A8180E"/>
    <w:rsid w:val="00A823AB"/>
    <w:rsid w:val="00A82594"/>
    <w:rsid w:val="00A827BA"/>
    <w:rsid w:val="00A82922"/>
    <w:rsid w:val="00A831D5"/>
    <w:rsid w:val="00A835EC"/>
    <w:rsid w:val="00A83CD9"/>
    <w:rsid w:val="00A84F76"/>
    <w:rsid w:val="00A869A1"/>
    <w:rsid w:val="00A87A1F"/>
    <w:rsid w:val="00A87B4B"/>
    <w:rsid w:val="00A90959"/>
    <w:rsid w:val="00A91946"/>
    <w:rsid w:val="00A936A2"/>
    <w:rsid w:val="00A93760"/>
    <w:rsid w:val="00A9479E"/>
    <w:rsid w:val="00A9602B"/>
    <w:rsid w:val="00A97016"/>
    <w:rsid w:val="00AA0A62"/>
    <w:rsid w:val="00AA0BA4"/>
    <w:rsid w:val="00AA226E"/>
    <w:rsid w:val="00AA34D2"/>
    <w:rsid w:val="00AA5E66"/>
    <w:rsid w:val="00AA6AB4"/>
    <w:rsid w:val="00AA6BA9"/>
    <w:rsid w:val="00AA764C"/>
    <w:rsid w:val="00AA7DFE"/>
    <w:rsid w:val="00AA7FA0"/>
    <w:rsid w:val="00AB05BF"/>
    <w:rsid w:val="00AB0DFA"/>
    <w:rsid w:val="00AB301C"/>
    <w:rsid w:val="00AB3F55"/>
    <w:rsid w:val="00AB4987"/>
    <w:rsid w:val="00AB4C16"/>
    <w:rsid w:val="00AB5694"/>
    <w:rsid w:val="00AB59C1"/>
    <w:rsid w:val="00AB66FB"/>
    <w:rsid w:val="00AB6EA4"/>
    <w:rsid w:val="00AC0344"/>
    <w:rsid w:val="00AC0A92"/>
    <w:rsid w:val="00AC46B3"/>
    <w:rsid w:val="00AC57E3"/>
    <w:rsid w:val="00AC656C"/>
    <w:rsid w:val="00AC73A7"/>
    <w:rsid w:val="00AC78BA"/>
    <w:rsid w:val="00AD0935"/>
    <w:rsid w:val="00AD1942"/>
    <w:rsid w:val="00AD260F"/>
    <w:rsid w:val="00AD3111"/>
    <w:rsid w:val="00AD3148"/>
    <w:rsid w:val="00AD3367"/>
    <w:rsid w:val="00AD4253"/>
    <w:rsid w:val="00AD581F"/>
    <w:rsid w:val="00AD5877"/>
    <w:rsid w:val="00AD606E"/>
    <w:rsid w:val="00AE1408"/>
    <w:rsid w:val="00AE150D"/>
    <w:rsid w:val="00AE1578"/>
    <w:rsid w:val="00AE236B"/>
    <w:rsid w:val="00AE328C"/>
    <w:rsid w:val="00AE4612"/>
    <w:rsid w:val="00AE62F2"/>
    <w:rsid w:val="00AE767D"/>
    <w:rsid w:val="00AF197D"/>
    <w:rsid w:val="00AF2383"/>
    <w:rsid w:val="00AF327A"/>
    <w:rsid w:val="00AF3766"/>
    <w:rsid w:val="00AF3A27"/>
    <w:rsid w:val="00AF4E98"/>
    <w:rsid w:val="00AF4EE5"/>
    <w:rsid w:val="00AF56A5"/>
    <w:rsid w:val="00AF739A"/>
    <w:rsid w:val="00AF7ADF"/>
    <w:rsid w:val="00AF7E3D"/>
    <w:rsid w:val="00B0000E"/>
    <w:rsid w:val="00B00323"/>
    <w:rsid w:val="00B00AA0"/>
    <w:rsid w:val="00B00F17"/>
    <w:rsid w:val="00B016A7"/>
    <w:rsid w:val="00B01D22"/>
    <w:rsid w:val="00B021E4"/>
    <w:rsid w:val="00B029AA"/>
    <w:rsid w:val="00B02DA7"/>
    <w:rsid w:val="00B036DA"/>
    <w:rsid w:val="00B0387C"/>
    <w:rsid w:val="00B03CAF"/>
    <w:rsid w:val="00B04380"/>
    <w:rsid w:val="00B0645A"/>
    <w:rsid w:val="00B069B5"/>
    <w:rsid w:val="00B06D0C"/>
    <w:rsid w:val="00B10EED"/>
    <w:rsid w:val="00B10F8F"/>
    <w:rsid w:val="00B11872"/>
    <w:rsid w:val="00B11B31"/>
    <w:rsid w:val="00B1316D"/>
    <w:rsid w:val="00B1334B"/>
    <w:rsid w:val="00B13CAA"/>
    <w:rsid w:val="00B15EEF"/>
    <w:rsid w:val="00B16019"/>
    <w:rsid w:val="00B223A1"/>
    <w:rsid w:val="00B22701"/>
    <w:rsid w:val="00B2351D"/>
    <w:rsid w:val="00B25E09"/>
    <w:rsid w:val="00B25F49"/>
    <w:rsid w:val="00B26C00"/>
    <w:rsid w:val="00B27F43"/>
    <w:rsid w:val="00B32396"/>
    <w:rsid w:val="00B32982"/>
    <w:rsid w:val="00B32E34"/>
    <w:rsid w:val="00B338BB"/>
    <w:rsid w:val="00B34372"/>
    <w:rsid w:val="00B35584"/>
    <w:rsid w:val="00B35CB8"/>
    <w:rsid w:val="00B36C38"/>
    <w:rsid w:val="00B377F4"/>
    <w:rsid w:val="00B37ED0"/>
    <w:rsid w:val="00B400F4"/>
    <w:rsid w:val="00B42D4E"/>
    <w:rsid w:val="00B43870"/>
    <w:rsid w:val="00B43A37"/>
    <w:rsid w:val="00B44393"/>
    <w:rsid w:val="00B444D0"/>
    <w:rsid w:val="00B4476F"/>
    <w:rsid w:val="00B4707E"/>
    <w:rsid w:val="00B47E25"/>
    <w:rsid w:val="00B50644"/>
    <w:rsid w:val="00B518F2"/>
    <w:rsid w:val="00B52340"/>
    <w:rsid w:val="00B52518"/>
    <w:rsid w:val="00B52A97"/>
    <w:rsid w:val="00B53611"/>
    <w:rsid w:val="00B540D5"/>
    <w:rsid w:val="00B55A3E"/>
    <w:rsid w:val="00B55F4A"/>
    <w:rsid w:val="00B5672B"/>
    <w:rsid w:val="00B5694C"/>
    <w:rsid w:val="00B57741"/>
    <w:rsid w:val="00B6013F"/>
    <w:rsid w:val="00B60250"/>
    <w:rsid w:val="00B6093C"/>
    <w:rsid w:val="00B613AA"/>
    <w:rsid w:val="00B61520"/>
    <w:rsid w:val="00B63770"/>
    <w:rsid w:val="00B64809"/>
    <w:rsid w:val="00B653D8"/>
    <w:rsid w:val="00B66106"/>
    <w:rsid w:val="00B66195"/>
    <w:rsid w:val="00B6665D"/>
    <w:rsid w:val="00B70B2D"/>
    <w:rsid w:val="00B715A0"/>
    <w:rsid w:val="00B71BD5"/>
    <w:rsid w:val="00B72443"/>
    <w:rsid w:val="00B725A1"/>
    <w:rsid w:val="00B726F9"/>
    <w:rsid w:val="00B7413E"/>
    <w:rsid w:val="00B75B9C"/>
    <w:rsid w:val="00B76B74"/>
    <w:rsid w:val="00B7783F"/>
    <w:rsid w:val="00B81008"/>
    <w:rsid w:val="00B83B3D"/>
    <w:rsid w:val="00B83D6C"/>
    <w:rsid w:val="00B842CE"/>
    <w:rsid w:val="00B8508B"/>
    <w:rsid w:val="00B917B9"/>
    <w:rsid w:val="00B91E02"/>
    <w:rsid w:val="00B9328E"/>
    <w:rsid w:val="00B932CF"/>
    <w:rsid w:val="00B933D2"/>
    <w:rsid w:val="00B93A28"/>
    <w:rsid w:val="00B949C2"/>
    <w:rsid w:val="00B94C0B"/>
    <w:rsid w:val="00B95224"/>
    <w:rsid w:val="00B96E5A"/>
    <w:rsid w:val="00B971AB"/>
    <w:rsid w:val="00B97417"/>
    <w:rsid w:val="00BA00FE"/>
    <w:rsid w:val="00BA19EC"/>
    <w:rsid w:val="00BA1A7B"/>
    <w:rsid w:val="00BA1B30"/>
    <w:rsid w:val="00BA2B92"/>
    <w:rsid w:val="00BA2DF4"/>
    <w:rsid w:val="00BA3A94"/>
    <w:rsid w:val="00BA4279"/>
    <w:rsid w:val="00BA4484"/>
    <w:rsid w:val="00BA4DC5"/>
    <w:rsid w:val="00BA6AE7"/>
    <w:rsid w:val="00BA760A"/>
    <w:rsid w:val="00BA7FFB"/>
    <w:rsid w:val="00BB00D9"/>
    <w:rsid w:val="00BB036B"/>
    <w:rsid w:val="00BB093E"/>
    <w:rsid w:val="00BB0B87"/>
    <w:rsid w:val="00BB0C72"/>
    <w:rsid w:val="00BB0E23"/>
    <w:rsid w:val="00BB101F"/>
    <w:rsid w:val="00BB1FAD"/>
    <w:rsid w:val="00BB339D"/>
    <w:rsid w:val="00BB376A"/>
    <w:rsid w:val="00BB3D04"/>
    <w:rsid w:val="00BB4422"/>
    <w:rsid w:val="00BB4A4B"/>
    <w:rsid w:val="00BB553C"/>
    <w:rsid w:val="00BB59F5"/>
    <w:rsid w:val="00BB7B13"/>
    <w:rsid w:val="00BC138B"/>
    <w:rsid w:val="00BC21C9"/>
    <w:rsid w:val="00BC3A38"/>
    <w:rsid w:val="00BC43FC"/>
    <w:rsid w:val="00BC5584"/>
    <w:rsid w:val="00BC60B6"/>
    <w:rsid w:val="00BC674A"/>
    <w:rsid w:val="00BD0E84"/>
    <w:rsid w:val="00BD11F6"/>
    <w:rsid w:val="00BD26A3"/>
    <w:rsid w:val="00BD3F48"/>
    <w:rsid w:val="00BD67E7"/>
    <w:rsid w:val="00BD6DCA"/>
    <w:rsid w:val="00BD7815"/>
    <w:rsid w:val="00BD78C1"/>
    <w:rsid w:val="00BE06B6"/>
    <w:rsid w:val="00BE111D"/>
    <w:rsid w:val="00BE1C34"/>
    <w:rsid w:val="00BE2100"/>
    <w:rsid w:val="00BE2791"/>
    <w:rsid w:val="00BE2A4C"/>
    <w:rsid w:val="00BE2E1D"/>
    <w:rsid w:val="00BE325A"/>
    <w:rsid w:val="00BE4174"/>
    <w:rsid w:val="00BE4BAF"/>
    <w:rsid w:val="00BE61BC"/>
    <w:rsid w:val="00BF05A9"/>
    <w:rsid w:val="00BF0700"/>
    <w:rsid w:val="00BF1F99"/>
    <w:rsid w:val="00BF234F"/>
    <w:rsid w:val="00BF2F6D"/>
    <w:rsid w:val="00BF3C7F"/>
    <w:rsid w:val="00BF4CC1"/>
    <w:rsid w:val="00BF65C5"/>
    <w:rsid w:val="00BF73C0"/>
    <w:rsid w:val="00BF7C56"/>
    <w:rsid w:val="00BF7D78"/>
    <w:rsid w:val="00C02C35"/>
    <w:rsid w:val="00C03544"/>
    <w:rsid w:val="00C03F11"/>
    <w:rsid w:val="00C03F4E"/>
    <w:rsid w:val="00C0413C"/>
    <w:rsid w:val="00C04357"/>
    <w:rsid w:val="00C06F88"/>
    <w:rsid w:val="00C0741B"/>
    <w:rsid w:val="00C11037"/>
    <w:rsid w:val="00C122EA"/>
    <w:rsid w:val="00C1307A"/>
    <w:rsid w:val="00C1316E"/>
    <w:rsid w:val="00C139FE"/>
    <w:rsid w:val="00C159DF"/>
    <w:rsid w:val="00C1624D"/>
    <w:rsid w:val="00C162E3"/>
    <w:rsid w:val="00C16C85"/>
    <w:rsid w:val="00C219EF"/>
    <w:rsid w:val="00C21A94"/>
    <w:rsid w:val="00C21B1F"/>
    <w:rsid w:val="00C234F6"/>
    <w:rsid w:val="00C23549"/>
    <w:rsid w:val="00C238FD"/>
    <w:rsid w:val="00C24FC9"/>
    <w:rsid w:val="00C2524D"/>
    <w:rsid w:val="00C258EE"/>
    <w:rsid w:val="00C25CAE"/>
    <w:rsid w:val="00C25CE7"/>
    <w:rsid w:val="00C27FBE"/>
    <w:rsid w:val="00C325F3"/>
    <w:rsid w:val="00C329F5"/>
    <w:rsid w:val="00C331A4"/>
    <w:rsid w:val="00C33259"/>
    <w:rsid w:val="00C35B2E"/>
    <w:rsid w:val="00C36117"/>
    <w:rsid w:val="00C36FC7"/>
    <w:rsid w:val="00C371A3"/>
    <w:rsid w:val="00C37756"/>
    <w:rsid w:val="00C40303"/>
    <w:rsid w:val="00C42DD8"/>
    <w:rsid w:val="00C44005"/>
    <w:rsid w:val="00C46237"/>
    <w:rsid w:val="00C478C8"/>
    <w:rsid w:val="00C47F0F"/>
    <w:rsid w:val="00C503D2"/>
    <w:rsid w:val="00C50B51"/>
    <w:rsid w:val="00C50DFB"/>
    <w:rsid w:val="00C51175"/>
    <w:rsid w:val="00C51C4F"/>
    <w:rsid w:val="00C53ADE"/>
    <w:rsid w:val="00C53B91"/>
    <w:rsid w:val="00C5549A"/>
    <w:rsid w:val="00C55D9B"/>
    <w:rsid w:val="00C56C7F"/>
    <w:rsid w:val="00C56E1E"/>
    <w:rsid w:val="00C5793B"/>
    <w:rsid w:val="00C60182"/>
    <w:rsid w:val="00C60453"/>
    <w:rsid w:val="00C60E42"/>
    <w:rsid w:val="00C610B8"/>
    <w:rsid w:val="00C615D7"/>
    <w:rsid w:val="00C617F5"/>
    <w:rsid w:val="00C619B1"/>
    <w:rsid w:val="00C61F5D"/>
    <w:rsid w:val="00C624FB"/>
    <w:rsid w:val="00C63BFD"/>
    <w:rsid w:val="00C64893"/>
    <w:rsid w:val="00C64D8B"/>
    <w:rsid w:val="00C64FE6"/>
    <w:rsid w:val="00C65147"/>
    <w:rsid w:val="00C6521D"/>
    <w:rsid w:val="00C65B17"/>
    <w:rsid w:val="00C65C9B"/>
    <w:rsid w:val="00C67637"/>
    <w:rsid w:val="00C70201"/>
    <w:rsid w:val="00C712E5"/>
    <w:rsid w:val="00C71693"/>
    <w:rsid w:val="00C7182D"/>
    <w:rsid w:val="00C72485"/>
    <w:rsid w:val="00C733B7"/>
    <w:rsid w:val="00C7399B"/>
    <w:rsid w:val="00C74CF1"/>
    <w:rsid w:val="00C75517"/>
    <w:rsid w:val="00C76711"/>
    <w:rsid w:val="00C7725C"/>
    <w:rsid w:val="00C772FF"/>
    <w:rsid w:val="00C778C9"/>
    <w:rsid w:val="00C77DD4"/>
    <w:rsid w:val="00C80DEC"/>
    <w:rsid w:val="00C80F37"/>
    <w:rsid w:val="00C82516"/>
    <w:rsid w:val="00C82CFD"/>
    <w:rsid w:val="00C8350D"/>
    <w:rsid w:val="00C84C54"/>
    <w:rsid w:val="00C856A8"/>
    <w:rsid w:val="00C85DC3"/>
    <w:rsid w:val="00C86456"/>
    <w:rsid w:val="00C8662F"/>
    <w:rsid w:val="00C87141"/>
    <w:rsid w:val="00C87B0D"/>
    <w:rsid w:val="00C901A4"/>
    <w:rsid w:val="00C938B5"/>
    <w:rsid w:val="00C939F1"/>
    <w:rsid w:val="00C94BC7"/>
    <w:rsid w:val="00C94E3F"/>
    <w:rsid w:val="00C95337"/>
    <w:rsid w:val="00C958B3"/>
    <w:rsid w:val="00C95D36"/>
    <w:rsid w:val="00C97288"/>
    <w:rsid w:val="00C972F1"/>
    <w:rsid w:val="00C9769D"/>
    <w:rsid w:val="00C97A23"/>
    <w:rsid w:val="00CA1C9E"/>
    <w:rsid w:val="00CA5627"/>
    <w:rsid w:val="00CA595E"/>
    <w:rsid w:val="00CA6007"/>
    <w:rsid w:val="00CA6A21"/>
    <w:rsid w:val="00CA6B77"/>
    <w:rsid w:val="00CA6E41"/>
    <w:rsid w:val="00CA78C5"/>
    <w:rsid w:val="00CB12B1"/>
    <w:rsid w:val="00CB2B1F"/>
    <w:rsid w:val="00CB4CAC"/>
    <w:rsid w:val="00CB4EA6"/>
    <w:rsid w:val="00CB576A"/>
    <w:rsid w:val="00CB5837"/>
    <w:rsid w:val="00CB5CF9"/>
    <w:rsid w:val="00CB602C"/>
    <w:rsid w:val="00CB634F"/>
    <w:rsid w:val="00CB6904"/>
    <w:rsid w:val="00CB6A86"/>
    <w:rsid w:val="00CB6BDC"/>
    <w:rsid w:val="00CB6F2B"/>
    <w:rsid w:val="00CB731F"/>
    <w:rsid w:val="00CC0366"/>
    <w:rsid w:val="00CC0801"/>
    <w:rsid w:val="00CC087A"/>
    <w:rsid w:val="00CC206D"/>
    <w:rsid w:val="00CC33EB"/>
    <w:rsid w:val="00CC4915"/>
    <w:rsid w:val="00CC4982"/>
    <w:rsid w:val="00CC4D07"/>
    <w:rsid w:val="00CC5254"/>
    <w:rsid w:val="00CC5B0B"/>
    <w:rsid w:val="00CC5B72"/>
    <w:rsid w:val="00CC6666"/>
    <w:rsid w:val="00CC6764"/>
    <w:rsid w:val="00CC7CD4"/>
    <w:rsid w:val="00CD0B6E"/>
    <w:rsid w:val="00CD1293"/>
    <w:rsid w:val="00CD1443"/>
    <w:rsid w:val="00CD1731"/>
    <w:rsid w:val="00CD1805"/>
    <w:rsid w:val="00CD2B8F"/>
    <w:rsid w:val="00CD2C9D"/>
    <w:rsid w:val="00CD2E2E"/>
    <w:rsid w:val="00CD331D"/>
    <w:rsid w:val="00CD4654"/>
    <w:rsid w:val="00CD46F2"/>
    <w:rsid w:val="00CD4FE5"/>
    <w:rsid w:val="00CD5704"/>
    <w:rsid w:val="00CD583A"/>
    <w:rsid w:val="00CD6A3E"/>
    <w:rsid w:val="00CE22DF"/>
    <w:rsid w:val="00CE2835"/>
    <w:rsid w:val="00CE2D76"/>
    <w:rsid w:val="00CE55E3"/>
    <w:rsid w:val="00CE5681"/>
    <w:rsid w:val="00CE6A1C"/>
    <w:rsid w:val="00CE78D6"/>
    <w:rsid w:val="00CF0DA4"/>
    <w:rsid w:val="00CF27FB"/>
    <w:rsid w:val="00CF4089"/>
    <w:rsid w:val="00CF65D3"/>
    <w:rsid w:val="00CF6C29"/>
    <w:rsid w:val="00CF7AAE"/>
    <w:rsid w:val="00D00231"/>
    <w:rsid w:val="00D023CC"/>
    <w:rsid w:val="00D0360B"/>
    <w:rsid w:val="00D03B0E"/>
    <w:rsid w:val="00D0475D"/>
    <w:rsid w:val="00D049EF"/>
    <w:rsid w:val="00D04E03"/>
    <w:rsid w:val="00D0689F"/>
    <w:rsid w:val="00D07B17"/>
    <w:rsid w:val="00D1036A"/>
    <w:rsid w:val="00D10411"/>
    <w:rsid w:val="00D104AA"/>
    <w:rsid w:val="00D14DD0"/>
    <w:rsid w:val="00D15B4A"/>
    <w:rsid w:val="00D15B80"/>
    <w:rsid w:val="00D15E5E"/>
    <w:rsid w:val="00D164FB"/>
    <w:rsid w:val="00D20BF0"/>
    <w:rsid w:val="00D212BC"/>
    <w:rsid w:val="00D21B0A"/>
    <w:rsid w:val="00D2285D"/>
    <w:rsid w:val="00D22B90"/>
    <w:rsid w:val="00D243D1"/>
    <w:rsid w:val="00D25A7F"/>
    <w:rsid w:val="00D264FD"/>
    <w:rsid w:val="00D26876"/>
    <w:rsid w:val="00D27AA2"/>
    <w:rsid w:val="00D3391C"/>
    <w:rsid w:val="00D34B77"/>
    <w:rsid w:val="00D3549F"/>
    <w:rsid w:val="00D356CA"/>
    <w:rsid w:val="00D359D8"/>
    <w:rsid w:val="00D36953"/>
    <w:rsid w:val="00D36E2F"/>
    <w:rsid w:val="00D36FAA"/>
    <w:rsid w:val="00D4065C"/>
    <w:rsid w:val="00D40A1D"/>
    <w:rsid w:val="00D40E37"/>
    <w:rsid w:val="00D41291"/>
    <w:rsid w:val="00D41385"/>
    <w:rsid w:val="00D414DC"/>
    <w:rsid w:val="00D42464"/>
    <w:rsid w:val="00D42877"/>
    <w:rsid w:val="00D42903"/>
    <w:rsid w:val="00D436DC"/>
    <w:rsid w:val="00D43EBD"/>
    <w:rsid w:val="00D446D8"/>
    <w:rsid w:val="00D45739"/>
    <w:rsid w:val="00D460D7"/>
    <w:rsid w:val="00D4657F"/>
    <w:rsid w:val="00D47CE9"/>
    <w:rsid w:val="00D50166"/>
    <w:rsid w:val="00D5162A"/>
    <w:rsid w:val="00D51B41"/>
    <w:rsid w:val="00D525AF"/>
    <w:rsid w:val="00D54354"/>
    <w:rsid w:val="00D544AA"/>
    <w:rsid w:val="00D5478E"/>
    <w:rsid w:val="00D553A3"/>
    <w:rsid w:val="00D56785"/>
    <w:rsid w:val="00D57DF6"/>
    <w:rsid w:val="00D60158"/>
    <w:rsid w:val="00D602DA"/>
    <w:rsid w:val="00D60627"/>
    <w:rsid w:val="00D700AD"/>
    <w:rsid w:val="00D70525"/>
    <w:rsid w:val="00D725BC"/>
    <w:rsid w:val="00D748C1"/>
    <w:rsid w:val="00D7593D"/>
    <w:rsid w:val="00D75A43"/>
    <w:rsid w:val="00D75D76"/>
    <w:rsid w:val="00D75FD4"/>
    <w:rsid w:val="00D76927"/>
    <w:rsid w:val="00D76BC8"/>
    <w:rsid w:val="00D76D18"/>
    <w:rsid w:val="00D770AF"/>
    <w:rsid w:val="00D8034D"/>
    <w:rsid w:val="00D80C22"/>
    <w:rsid w:val="00D817C6"/>
    <w:rsid w:val="00D8374F"/>
    <w:rsid w:val="00D8459B"/>
    <w:rsid w:val="00D85C4A"/>
    <w:rsid w:val="00D86313"/>
    <w:rsid w:val="00D86A4B"/>
    <w:rsid w:val="00D87B90"/>
    <w:rsid w:val="00D87CDA"/>
    <w:rsid w:val="00D90FFF"/>
    <w:rsid w:val="00D9145F"/>
    <w:rsid w:val="00D91BBB"/>
    <w:rsid w:val="00D941B2"/>
    <w:rsid w:val="00D948E2"/>
    <w:rsid w:val="00D9528D"/>
    <w:rsid w:val="00D95E7F"/>
    <w:rsid w:val="00D96B80"/>
    <w:rsid w:val="00D97274"/>
    <w:rsid w:val="00DA1863"/>
    <w:rsid w:val="00DA1C27"/>
    <w:rsid w:val="00DA279E"/>
    <w:rsid w:val="00DA3FA2"/>
    <w:rsid w:val="00DA442E"/>
    <w:rsid w:val="00DA4455"/>
    <w:rsid w:val="00DA47F9"/>
    <w:rsid w:val="00DA5107"/>
    <w:rsid w:val="00DA5128"/>
    <w:rsid w:val="00DA63C8"/>
    <w:rsid w:val="00DA65D7"/>
    <w:rsid w:val="00DA6867"/>
    <w:rsid w:val="00DA6FD0"/>
    <w:rsid w:val="00DA70D9"/>
    <w:rsid w:val="00DA74E8"/>
    <w:rsid w:val="00DB0C8F"/>
    <w:rsid w:val="00DB1328"/>
    <w:rsid w:val="00DB213A"/>
    <w:rsid w:val="00DB2D05"/>
    <w:rsid w:val="00DB2F1F"/>
    <w:rsid w:val="00DB3DD7"/>
    <w:rsid w:val="00DB4152"/>
    <w:rsid w:val="00DB4FA5"/>
    <w:rsid w:val="00DB5B35"/>
    <w:rsid w:val="00DB66EB"/>
    <w:rsid w:val="00DC0359"/>
    <w:rsid w:val="00DC13F6"/>
    <w:rsid w:val="00DC1893"/>
    <w:rsid w:val="00DC2117"/>
    <w:rsid w:val="00DC42A6"/>
    <w:rsid w:val="00DC4FF2"/>
    <w:rsid w:val="00DC51F8"/>
    <w:rsid w:val="00DC526C"/>
    <w:rsid w:val="00DC7CA3"/>
    <w:rsid w:val="00DD1252"/>
    <w:rsid w:val="00DD14F7"/>
    <w:rsid w:val="00DD25A8"/>
    <w:rsid w:val="00DD2CD0"/>
    <w:rsid w:val="00DD2F8D"/>
    <w:rsid w:val="00DD3A9D"/>
    <w:rsid w:val="00DD486D"/>
    <w:rsid w:val="00DD4DF9"/>
    <w:rsid w:val="00DD564F"/>
    <w:rsid w:val="00DD5F23"/>
    <w:rsid w:val="00DD66F0"/>
    <w:rsid w:val="00DD6AA2"/>
    <w:rsid w:val="00DD7882"/>
    <w:rsid w:val="00DE1E38"/>
    <w:rsid w:val="00DE6149"/>
    <w:rsid w:val="00DE6156"/>
    <w:rsid w:val="00DE6623"/>
    <w:rsid w:val="00DE6D9C"/>
    <w:rsid w:val="00DE71AC"/>
    <w:rsid w:val="00DF0852"/>
    <w:rsid w:val="00DF27C2"/>
    <w:rsid w:val="00DF327F"/>
    <w:rsid w:val="00DF38DC"/>
    <w:rsid w:val="00DF4BFE"/>
    <w:rsid w:val="00DF5A07"/>
    <w:rsid w:val="00DF6711"/>
    <w:rsid w:val="00DF6E78"/>
    <w:rsid w:val="00DF7048"/>
    <w:rsid w:val="00DF7484"/>
    <w:rsid w:val="00DF75D3"/>
    <w:rsid w:val="00DF799B"/>
    <w:rsid w:val="00E00383"/>
    <w:rsid w:val="00E01A4B"/>
    <w:rsid w:val="00E01D77"/>
    <w:rsid w:val="00E01DF5"/>
    <w:rsid w:val="00E033A9"/>
    <w:rsid w:val="00E03ABC"/>
    <w:rsid w:val="00E0439D"/>
    <w:rsid w:val="00E04690"/>
    <w:rsid w:val="00E04C2A"/>
    <w:rsid w:val="00E04D08"/>
    <w:rsid w:val="00E05494"/>
    <w:rsid w:val="00E06069"/>
    <w:rsid w:val="00E06AB3"/>
    <w:rsid w:val="00E07C11"/>
    <w:rsid w:val="00E1061D"/>
    <w:rsid w:val="00E112E9"/>
    <w:rsid w:val="00E13FD8"/>
    <w:rsid w:val="00E14224"/>
    <w:rsid w:val="00E148A4"/>
    <w:rsid w:val="00E15406"/>
    <w:rsid w:val="00E1584D"/>
    <w:rsid w:val="00E1590D"/>
    <w:rsid w:val="00E16B02"/>
    <w:rsid w:val="00E1764D"/>
    <w:rsid w:val="00E200BE"/>
    <w:rsid w:val="00E22739"/>
    <w:rsid w:val="00E231F0"/>
    <w:rsid w:val="00E23215"/>
    <w:rsid w:val="00E2335F"/>
    <w:rsid w:val="00E24E62"/>
    <w:rsid w:val="00E25FC5"/>
    <w:rsid w:val="00E27375"/>
    <w:rsid w:val="00E279C0"/>
    <w:rsid w:val="00E3134C"/>
    <w:rsid w:val="00E31CFD"/>
    <w:rsid w:val="00E32281"/>
    <w:rsid w:val="00E32C1F"/>
    <w:rsid w:val="00E348C1"/>
    <w:rsid w:val="00E358F8"/>
    <w:rsid w:val="00E35F3A"/>
    <w:rsid w:val="00E36989"/>
    <w:rsid w:val="00E371CA"/>
    <w:rsid w:val="00E377B7"/>
    <w:rsid w:val="00E37880"/>
    <w:rsid w:val="00E3795C"/>
    <w:rsid w:val="00E37CF6"/>
    <w:rsid w:val="00E37E8F"/>
    <w:rsid w:val="00E40C79"/>
    <w:rsid w:val="00E4164A"/>
    <w:rsid w:val="00E41930"/>
    <w:rsid w:val="00E4264A"/>
    <w:rsid w:val="00E44C22"/>
    <w:rsid w:val="00E4506A"/>
    <w:rsid w:val="00E45744"/>
    <w:rsid w:val="00E45DE5"/>
    <w:rsid w:val="00E463B7"/>
    <w:rsid w:val="00E46A7B"/>
    <w:rsid w:val="00E46D2F"/>
    <w:rsid w:val="00E4723F"/>
    <w:rsid w:val="00E5024B"/>
    <w:rsid w:val="00E507C3"/>
    <w:rsid w:val="00E50AEA"/>
    <w:rsid w:val="00E52915"/>
    <w:rsid w:val="00E531D8"/>
    <w:rsid w:val="00E5370B"/>
    <w:rsid w:val="00E53C93"/>
    <w:rsid w:val="00E55F3C"/>
    <w:rsid w:val="00E5616A"/>
    <w:rsid w:val="00E5628E"/>
    <w:rsid w:val="00E577A6"/>
    <w:rsid w:val="00E57994"/>
    <w:rsid w:val="00E57A9E"/>
    <w:rsid w:val="00E60983"/>
    <w:rsid w:val="00E616A8"/>
    <w:rsid w:val="00E62231"/>
    <w:rsid w:val="00E629B7"/>
    <w:rsid w:val="00E62DE0"/>
    <w:rsid w:val="00E62E4C"/>
    <w:rsid w:val="00E64D9C"/>
    <w:rsid w:val="00E65E73"/>
    <w:rsid w:val="00E6633F"/>
    <w:rsid w:val="00E67F56"/>
    <w:rsid w:val="00E700B3"/>
    <w:rsid w:val="00E719EF"/>
    <w:rsid w:val="00E72C50"/>
    <w:rsid w:val="00E73338"/>
    <w:rsid w:val="00E743AE"/>
    <w:rsid w:val="00E74ED8"/>
    <w:rsid w:val="00E754AB"/>
    <w:rsid w:val="00E75B23"/>
    <w:rsid w:val="00E75D8A"/>
    <w:rsid w:val="00E76CFE"/>
    <w:rsid w:val="00E806F8"/>
    <w:rsid w:val="00E80E8E"/>
    <w:rsid w:val="00E812F9"/>
    <w:rsid w:val="00E8257B"/>
    <w:rsid w:val="00E82B4C"/>
    <w:rsid w:val="00E83CA4"/>
    <w:rsid w:val="00E8438F"/>
    <w:rsid w:val="00E84456"/>
    <w:rsid w:val="00E84DF3"/>
    <w:rsid w:val="00E855CA"/>
    <w:rsid w:val="00E85BC9"/>
    <w:rsid w:val="00E8605C"/>
    <w:rsid w:val="00E8653D"/>
    <w:rsid w:val="00E877F5"/>
    <w:rsid w:val="00E87DE8"/>
    <w:rsid w:val="00E911B3"/>
    <w:rsid w:val="00E92C8B"/>
    <w:rsid w:val="00E92E5D"/>
    <w:rsid w:val="00E94198"/>
    <w:rsid w:val="00E949E7"/>
    <w:rsid w:val="00E9565A"/>
    <w:rsid w:val="00E96B50"/>
    <w:rsid w:val="00E97C15"/>
    <w:rsid w:val="00E97EF4"/>
    <w:rsid w:val="00EA00BE"/>
    <w:rsid w:val="00EA0B75"/>
    <w:rsid w:val="00EA1579"/>
    <w:rsid w:val="00EA1A22"/>
    <w:rsid w:val="00EA1A49"/>
    <w:rsid w:val="00EA20CB"/>
    <w:rsid w:val="00EA36CF"/>
    <w:rsid w:val="00EA3F74"/>
    <w:rsid w:val="00EA41A4"/>
    <w:rsid w:val="00EA49CB"/>
    <w:rsid w:val="00EA4D44"/>
    <w:rsid w:val="00EA4FEB"/>
    <w:rsid w:val="00EA57B5"/>
    <w:rsid w:val="00EA59FC"/>
    <w:rsid w:val="00EA5DED"/>
    <w:rsid w:val="00EA6489"/>
    <w:rsid w:val="00EA65A8"/>
    <w:rsid w:val="00EA7FDC"/>
    <w:rsid w:val="00EB0C8A"/>
    <w:rsid w:val="00EB22D0"/>
    <w:rsid w:val="00EB34FF"/>
    <w:rsid w:val="00EB4B36"/>
    <w:rsid w:val="00EB56C4"/>
    <w:rsid w:val="00EB5775"/>
    <w:rsid w:val="00EB785F"/>
    <w:rsid w:val="00EC18A3"/>
    <w:rsid w:val="00EC1B4D"/>
    <w:rsid w:val="00EC1F8A"/>
    <w:rsid w:val="00EC505E"/>
    <w:rsid w:val="00EC5EBA"/>
    <w:rsid w:val="00EC6B11"/>
    <w:rsid w:val="00EC6B9C"/>
    <w:rsid w:val="00EC7B45"/>
    <w:rsid w:val="00ED011A"/>
    <w:rsid w:val="00ED042E"/>
    <w:rsid w:val="00ED054E"/>
    <w:rsid w:val="00ED0B24"/>
    <w:rsid w:val="00ED4245"/>
    <w:rsid w:val="00ED49EA"/>
    <w:rsid w:val="00ED64EA"/>
    <w:rsid w:val="00ED6568"/>
    <w:rsid w:val="00ED656D"/>
    <w:rsid w:val="00ED72A6"/>
    <w:rsid w:val="00EE0151"/>
    <w:rsid w:val="00EE03E5"/>
    <w:rsid w:val="00EE0F2F"/>
    <w:rsid w:val="00EE1C76"/>
    <w:rsid w:val="00EE215A"/>
    <w:rsid w:val="00EE2577"/>
    <w:rsid w:val="00EE3E8D"/>
    <w:rsid w:val="00EE42D8"/>
    <w:rsid w:val="00EE4E5A"/>
    <w:rsid w:val="00EE5761"/>
    <w:rsid w:val="00EE5D14"/>
    <w:rsid w:val="00EE6940"/>
    <w:rsid w:val="00EE762F"/>
    <w:rsid w:val="00EE7A07"/>
    <w:rsid w:val="00EF11CA"/>
    <w:rsid w:val="00EF1369"/>
    <w:rsid w:val="00EF2C8A"/>
    <w:rsid w:val="00EF4E29"/>
    <w:rsid w:val="00EF51FB"/>
    <w:rsid w:val="00EF5B4B"/>
    <w:rsid w:val="00EF6005"/>
    <w:rsid w:val="00EF6462"/>
    <w:rsid w:val="00EF6519"/>
    <w:rsid w:val="00F018D9"/>
    <w:rsid w:val="00F01B16"/>
    <w:rsid w:val="00F02065"/>
    <w:rsid w:val="00F024E7"/>
    <w:rsid w:val="00F046B8"/>
    <w:rsid w:val="00F056BE"/>
    <w:rsid w:val="00F062D9"/>
    <w:rsid w:val="00F118F2"/>
    <w:rsid w:val="00F11A56"/>
    <w:rsid w:val="00F11C15"/>
    <w:rsid w:val="00F11F35"/>
    <w:rsid w:val="00F11F97"/>
    <w:rsid w:val="00F12302"/>
    <w:rsid w:val="00F12D73"/>
    <w:rsid w:val="00F14A21"/>
    <w:rsid w:val="00F1612E"/>
    <w:rsid w:val="00F17E15"/>
    <w:rsid w:val="00F22973"/>
    <w:rsid w:val="00F2305C"/>
    <w:rsid w:val="00F24587"/>
    <w:rsid w:val="00F25C50"/>
    <w:rsid w:val="00F26518"/>
    <w:rsid w:val="00F26B52"/>
    <w:rsid w:val="00F27A0A"/>
    <w:rsid w:val="00F27B47"/>
    <w:rsid w:val="00F325F9"/>
    <w:rsid w:val="00F33B34"/>
    <w:rsid w:val="00F343B8"/>
    <w:rsid w:val="00F34A39"/>
    <w:rsid w:val="00F34D1A"/>
    <w:rsid w:val="00F350A5"/>
    <w:rsid w:val="00F350D0"/>
    <w:rsid w:val="00F36205"/>
    <w:rsid w:val="00F42CED"/>
    <w:rsid w:val="00F43547"/>
    <w:rsid w:val="00F43F8D"/>
    <w:rsid w:val="00F443EB"/>
    <w:rsid w:val="00F45433"/>
    <w:rsid w:val="00F45D61"/>
    <w:rsid w:val="00F462F5"/>
    <w:rsid w:val="00F468D6"/>
    <w:rsid w:val="00F46A1A"/>
    <w:rsid w:val="00F47385"/>
    <w:rsid w:val="00F476B0"/>
    <w:rsid w:val="00F476F6"/>
    <w:rsid w:val="00F516C3"/>
    <w:rsid w:val="00F51802"/>
    <w:rsid w:val="00F51857"/>
    <w:rsid w:val="00F52B36"/>
    <w:rsid w:val="00F52CCD"/>
    <w:rsid w:val="00F52CCE"/>
    <w:rsid w:val="00F53FD3"/>
    <w:rsid w:val="00F5402F"/>
    <w:rsid w:val="00F56AAA"/>
    <w:rsid w:val="00F605E3"/>
    <w:rsid w:val="00F608BD"/>
    <w:rsid w:val="00F62453"/>
    <w:rsid w:val="00F6298D"/>
    <w:rsid w:val="00F62ECA"/>
    <w:rsid w:val="00F641DE"/>
    <w:rsid w:val="00F64834"/>
    <w:rsid w:val="00F64DA2"/>
    <w:rsid w:val="00F65A87"/>
    <w:rsid w:val="00F65B5C"/>
    <w:rsid w:val="00F6676D"/>
    <w:rsid w:val="00F72195"/>
    <w:rsid w:val="00F722F2"/>
    <w:rsid w:val="00F724F5"/>
    <w:rsid w:val="00F72D85"/>
    <w:rsid w:val="00F76B0E"/>
    <w:rsid w:val="00F76D30"/>
    <w:rsid w:val="00F777C8"/>
    <w:rsid w:val="00F81353"/>
    <w:rsid w:val="00F834D5"/>
    <w:rsid w:val="00F83F01"/>
    <w:rsid w:val="00F87930"/>
    <w:rsid w:val="00F90622"/>
    <w:rsid w:val="00F92661"/>
    <w:rsid w:val="00F92AF1"/>
    <w:rsid w:val="00F94B89"/>
    <w:rsid w:val="00F966F5"/>
    <w:rsid w:val="00F976AE"/>
    <w:rsid w:val="00F978A3"/>
    <w:rsid w:val="00FA02C1"/>
    <w:rsid w:val="00FA0812"/>
    <w:rsid w:val="00FA1097"/>
    <w:rsid w:val="00FA1270"/>
    <w:rsid w:val="00FA2B44"/>
    <w:rsid w:val="00FA3270"/>
    <w:rsid w:val="00FA38CE"/>
    <w:rsid w:val="00FA58D2"/>
    <w:rsid w:val="00FA5D88"/>
    <w:rsid w:val="00FA60D7"/>
    <w:rsid w:val="00FA6CE9"/>
    <w:rsid w:val="00FB029B"/>
    <w:rsid w:val="00FB17D0"/>
    <w:rsid w:val="00FB187C"/>
    <w:rsid w:val="00FB1B11"/>
    <w:rsid w:val="00FB69CE"/>
    <w:rsid w:val="00FB6BB8"/>
    <w:rsid w:val="00FC14D7"/>
    <w:rsid w:val="00FC178C"/>
    <w:rsid w:val="00FC24E6"/>
    <w:rsid w:val="00FC3084"/>
    <w:rsid w:val="00FC3308"/>
    <w:rsid w:val="00FC3D6A"/>
    <w:rsid w:val="00FC49CF"/>
    <w:rsid w:val="00FC59FD"/>
    <w:rsid w:val="00FC6BC7"/>
    <w:rsid w:val="00FC6EB6"/>
    <w:rsid w:val="00FD0460"/>
    <w:rsid w:val="00FD06C3"/>
    <w:rsid w:val="00FD31DC"/>
    <w:rsid w:val="00FD383C"/>
    <w:rsid w:val="00FD45D3"/>
    <w:rsid w:val="00FD5BE4"/>
    <w:rsid w:val="00FD6B9C"/>
    <w:rsid w:val="00FE0293"/>
    <w:rsid w:val="00FE2CD8"/>
    <w:rsid w:val="00FE30C4"/>
    <w:rsid w:val="00FE39EE"/>
    <w:rsid w:val="00FE3B32"/>
    <w:rsid w:val="00FE5279"/>
    <w:rsid w:val="00FE6C23"/>
    <w:rsid w:val="00FE7CCC"/>
    <w:rsid w:val="00FF0524"/>
    <w:rsid w:val="00FF0849"/>
    <w:rsid w:val="00FF0D40"/>
    <w:rsid w:val="00FF2190"/>
    <w:rsid w:val="00FF3F73"/>
    <w:rsid w:val="00FF453D"/>
    <w:rsid w:val="00FF49CF"/>
    <w:rsid w:val="00FF503F"/>
    <w:rsid w:val="00FF55BA"/>
    <w:rsid w:val="00FF6528"/>
    <w:rsid w:val="00FF65E6"/>
    <w:rsid w:val="00FF69A5"/>
    <w:rsid w:val="00FF6E53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2F51F"/>
  <w15:docId w15:val="{AB054672-90A2-4D51-989E-89E26D2D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D011A"/>
    <w:pPr>
      <w:keepNext/>
      <w:tabs>
        <w:tab w:val="num" w:pos="0"/>
      </w:tabs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11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page number"/>
    <w:basedOn w:val="a0"/>
    <w:rsid w:val="00ED011A"/>
  </w:style>
  <w:style w:type="character" w:styleId="a4">
    <w:name w:val="Hyperlink"/>
    <w:basedOn w:val="a0"/>
    <w:rsid w:val="00ED011A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styleId="a5">
    <w:name w:val="Strong"/>
    <w:basedOn w:val="a0"/>
    <w:qFormat/>
    <w:rsid w:val="00ED011A"/>
    <w:rPr>
      <w:b/>
      <w:bCs/>
    </w:rPr>
  </w:style>
  <w:style w:type="character" w:styleId="a6">
    <w:name w:val="Emphasis"/>
    <w:basedOn w:val="a0"/>
    <w:qFormat/>
    <w:rsid w:val="00ED011A"/>
    <w:rPr>
      <w:i/>
      <w:iCs/>
    </w:rPr>
  </w:style>
  <w:style w:type="character" w:customStyle="1" w:styleId="FontStyle11">
    <w:name w:val="Font Style11"/>
    <w:basedOn w:val="a0"/>
    <w:rsid w:val="00ED011A"/>
    <w:rPr>
      <w:rFonts w:ascii="Sylfaen" w:hAnsi="Sylfaen" w:cs="Sylfaen"/>
      <w:b/>
      <w:bCs/>
      <w:sz w:val="26"/>
      <w:szCs w:val="26"/>
    </w:rPr>
  </w:style>
  <w:style w:type="paragraph" w:styleId="a7">
    <w:name w:val="List"/>
    <w:basedOn w:val="a8"/>
    <w:rsid w:val="00ED011A"/>
    <w:pPr>
      <w:spacing w:before="120"/>
      <w:ind w:left="1440" w:hanging="360"/>
      <w:jc w:val="both"/>
    </w:pPr>
    <w:rPr>
      <w:rFonts w:ascii="Arial" w:hAnsi="Arial"/>
      <w:spacing w:val="-5"/>
      <w:sz w:val="22"/>
      <w:szCs w:val="22"/>
    </w:rPr>
  </w:style>
  <w:style w:type="paragraph" w:styleId="a9">
    <w:name w:val="Body Text Indent"/>
    <w:basedOn w:val="a"/>
    <w:link w:val="aa"/>
    <w:rsid w:val="00ED011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D01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er"/>
    <w:basedOn w:val="a"/>
    <w:link w:val="ac"/>
    <w:rsid w:val="00ED011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ED01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rsid w:val="00ED011A"/>
    <w:rPr>
      <w:color w:val="000000"/>
      <w:sz w:val="24"/>
      <w:szCs w:val="24"/>
    </w:rPr>
  </w:style>
  <w:style w:type="paragraph" w:customStyle="1" w:styleId="ConsPlusNormal">
    <w:name w:val="ConsPlusNormal"/>
    <w:rsid w:val="00ED0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D01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ED01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No Spacing"/>
    <w:basedOn w:val="a"/>
    <w:qFormat/>
    <w:rsid w:val="00ED011A"/>
    <w:rPr>
      <w:rFonts w:ascii="Calibri" w:hAnsi="Calibri"/>
      <w:sz w:val="22"/>
      <w:szCs w:val="22"/>
      <w:lang w:val="en-US" w:eastAsia="en-US" w:bidi="en-US"/>
    </w:rPr>
  </w:style>
  <w:style w:type="paragraph" w:customStyle="1" w:styleId="consnormal">
    <w:name w:val="consnormal"/>
    <w:basedOn w:val="a"/>
    <w:rsid w:val="00ED011A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ED011A"/>
    <w:pPr>
      <w:spacing w:after="64"/>
    </w:pPr>
    <w:rPr>
      <w:sz w:val="24"/>
      <w:szCs w:val="24"/>
    </w:rPr>
  </w:style>
  <w:style w:type="paragraph" w:customStyle="1" w:styleId="ConsPlusCell">
    <w:name w:val="ConsPlusCell"/>
    <w:rsid w:val="00ED011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D011A"/>
    <w:pPr>
      <w:ind w:firstLine="708"/>
      <w:jc w:val="both"/>
    </w:pPr>
    <w:rPr>
      <w:sz w:val="28"/>
    </w:rPr>
  </w:style>
  <w:style w:type="paragraph" w:styleId="HTML">
    <w:name w:val="HTML Preformatted"/>
    <w:basedOn w:val="a"/>
    <w:link w:val="HTML0"/>
    <w:rsid w:val="00ED0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D011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Body Text"/>
    <w:basedOn w:val="a"/>
    <w:link w:val="af"/>
    <w:uiPriority w:val="99"/>
    <w:semiHidden/>
    <w:unhideWhenUsed/>
    <w:rsid w:val="00ED011A"/>
    <w:pPr>
      <w:spacing w:after="120"/>
    </w:pPr>
  </w:style>
  <w:style w:type="character" w:customStyle="1" w:styleId="af">
    <w:name w:val="Основной текст Знак"/>
    <w:basedOn w:val="a0"/>
    <w:link w:val="a8"/>
    <w:uiPriority w:val="99"/>
    <w:semiHidden/>
    <w:rsid w:val="00ED011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uiPriority w:val="59"/>
    <w:rsid w:val="0098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506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064F"/>
    <w:rPr>
      <w:rFonts w:ascii="Segoe UI" w:eastAsia="Times New Roman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FA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2024-12-15T15:38:00Z</cp:lastPrinted>
  <dcterms:created xsi:type="dcterms:W3CDTF">2024-12-15T15:39:00Z</dcterms:created>
  <dcterms:modified xsi:type="dcterms:W3CDTF">2024-12-15T15:51:00Z</dcterms:modified>
</cp:coreProperties>
</file>