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AA" w:rsidRDefault="00CC23AA" w:rsidP="00CC23AA">
      <w:pPr>
        <w:jc w:val="right"/>
      </w:pPr>
    </w:p>
    <w:p w:rsidR="00CC23AA" w:rsidRDefault="00CC23AA" w:rsidP="00CC23AA">
      <w:pPr>
        <w:jc w:val="center"/>
      </w:pPr>
      <w:r>
        <w:t xml:space="preserve">                                                                                                  Приложение </w:t>
      </w:r>
    </w:p>
    <w:p w:rsidR="00CC23AA" w:rsidRDefault="00CC23AA" w:rsidP="00CC23AA">
      <w:pPr>
        <w:jc w:val="center"/>
      </w:pPr>
      <w:r>
        <w:t xml:space="preserve">                                                                                                    к Положению </w:t>
      </w:r>
    </w:p>
    <w:p w:rsidR="00CC23AA" w:rsidRDefault="00CC23AA" w:rsidP="00CC23AA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541"/>
        <w:gridCol w:w="1077"/>
        <w:gridCol w:w="225"/>
        <w:gridCol w:w="1417"/>
        <w:gridCol w:w="397"/>
        <w:gridCol w:w="2553"/>
      </w:tblGrid>
      <w:tr w:rsidR="00CC23AA" w:rsidRPr="00070973" w:rsidTr="00CB1995">
        <w:tc>
          <w:tcPr>
            <w:tcW w:w="4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(принятое решение)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руководителя)</w:t>
            </w:r>
          </w:p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- при наличии) руководителя муниципального учреждения Уржумского муниципального района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 невозможности по объективным причинам представить сведения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 доходах, об имуществе и обязательствах имущественного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характера своих супруги (супруга) и несовершеннолетних детей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__________________________________________________________,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(последнее - при наличии))</w:t>
            </w:r>
          </w:p>
          <w:p w:rsidR="00CC23AA" w:rsidRPr="00070973" w:rsidRDefault="00CC23AA" w:rsidP="00CB1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сообщаю о невозможности представить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едения о доходах, об имуществе и   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CC23AA" w:rsidRPr="00070973" w:rsidTr="00CB1995"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(последние - при наличии) супруги (супруга) и несовершеннолетних детей)</w:t>
            </w:r>
          </w:p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за отчетный период с "_____" ____________ 20___ г. по "_____" ___________ 20___ г.</w:t>
            </w:r>
          </w:p>
        </w:tc>
      </w:tr>
      <w:tr w:rsidR="00CC23AA" w:rsidRPr="00070973" w:rsidTr="00CB19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по следующим причинам:</w:t>
            </w:r>
          </w:p>
        </w:tc>
        <w:tc>
          <w:tcPr>
            <w:tcW w:w="6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(указываются причины и обстоятельства,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необходимые для оценки объективности и уважительности непредставления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несовершеннолетних детей)</w:t>
            </w:r>
          </w:p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AA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 xml:space="preserve">Меры, принятые для представления сведений о доходах, об имуществе и обязательствах имущественного характера своих супруги (супруга) и </w:t>
            </w:r>
            <w:r w:rsidRPr="0007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документы, подтверждающие вышеизложенную информацию: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1.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2.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C23AA" w:rsidRPr="00070973" w:rsidRDefault="00CC23AA" w:rsidP="00CB19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t>3. _____________________________________________________________________</w:t>
            </w:r>
          </w:p>
        </w:tc>
      </w:tr>
      <w:tr w:rsidR="00CC23AA" w:rsidRPr="00070973" w:rsidTr="00CB19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 20___ г.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AA" w:rsidRPr="00070973" w:rsidTr="00CB199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 xml:space="preserve">(подпись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Уржумского муниципального района</w:t>
            </w: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C23AA" w:rsidRPr="00070973" w:rsidTr="00CB1995"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CC23AA" w:rsidRPr="00070973" w:rsidRDefault="00CC23AA" w:rsidP="00CB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73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CC23AA" w:rsidRDefault="00CC23AA" w:rsidP="00CC23AA"/>
    <w:p w:rsidR="007A48E8" w:rsidRDefault="00CC23AA">
      <w:bookmarkStart w:id="0" w:name="_GoBack"/>
      <w:bookmarkEnd w:id="0"/>
    </w:p>
    <w:sectPr w:rsidR="007A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AA"/>
    <w:rsid w:val="00583CDE"/>
    <w:rsid w:val="00CC23AA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A440-F52E-45E6-8242-401BF112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Гребнев</dc:creator>
  <cp:keywords/>
  <dc:description/>
  <cp:lastModifiedBy>Игорь Гребнев</cp:lastModifiedBy>
  <cp:revision>1</cp:revision>
  <dcterms:created xsi:type="dcterms:W3CDTF">2022-11-18T06:31:00Z</dcterms:created>
  <dcterms:modified xsi:type="dcterms:W3CDTF">2022-11-18T06:32:00Z</dcterms:modified>
</cp:coreProperties>
</file>